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6A5B7F" w14:textId="77777777" w:rsidR="00552172" w:rsidRPr="00393A4B" w:rsidRDefault="00552172" w:rsidP="00552172">
      <w:pPr>
        <w:pStyle w:val="a3"/>
        <w:rPr>
          <w:rFonts w:ascii="Times New Roman" w:hAnsi="Times New Roman" w:cs="Times New Roman"/>
          <w:sz w:val="28"/>
          <w:szCs w:val="28"/>
        </w:rPr>
      </w:pPr>
    </w:p>
    <w:p w14:paraId="4144E3DD" w14:textId="77777777" w:rsidR="00552172" w:rsidRPr="00393A4B" w:rsidRDefault="00552172" w:rsidP="00552172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393A4B">
        <w:rPr>
          <w:rFonts w:ascii="Times New Roman" w:hAnsi="Times New Roman" w:cs="Times New Roman"/>
          <w:sz w:val="28"/>
          <w:szCs w:val="28"/>
        </w:rPr>
        <w:t xml:space="preserve">Разработка уровневых </w:t>
      </w:r>
      <w:proofErr w:type="gramStart"/>
      <w:r w:rsidRPr="00393A4B">
        <w:rPr>
          <w:rFonts w:ascii="Times New Roman" w:hAnsi="Times New Roman" w:cs="Times New Roman"/>
          <w:sz w:val="28"/>
          <w:szCs w:val="28"/>
        </w:rPr>
        <w:t>учебных  заданий</w:t>
      </w:r>
      <w:proofErr w:type="gramEnd"/>
    </w:p>
    <w:p w14:paraId="0AE66F21" w14:textId="77777777" w:rsidR="00552172" w:rsidRPr="00393A4B" w:rsidRDefault="00552172" w:rsidP="00552172">
      <w:pPr>
        <w:pStyle w:val="a3"/>
        <w:rPr>
          <w:rFonts w:ascii="Times New Roman" w:hAnsi="Times New Roman" w:cs="Times New Roman"/>
          <w:sz w:val="28"/>
          <w:szCs w:val="28"/>
        </w:rPr>
      </w:pPr>
      <w:r w:rsidRPr="00393A4B">
        <w:rPr>
          <w:rFonts w:ascii="Times New Roman" w:hAnsi="Times New Roman" w:cs="Times New Roman"/>
          <w:b/>
          <w:bCs/>
          <w:sz w:val="28"/>
          <w:szCs w:val="28"/>
        </w:rPr>
        <w:t>ФИО:</w:t>
      </w:r>
      <w:r w:rsidRPr="00393A4B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541F04C" w14:textId="77777777" w:rsidR="00552172" w:rsidRPr="00393A4B" w:rsidRDefault="00552172" w:rsidP="00552172">
      <w:pPr>
        <w:pStyle w:val="a3"/>
        <w:rPr>
          <w:rFonts w:ascii="Times New Roman" w:hAnsi="Times New Roman" w:cs="Times New Roman"/>
          <w:sz w:val="28"/>
          <w:szCs w:val="28"/>
        </w:rPr>
      </w:pPr>
      <w:r w:rsidRPr="00393A4B">
        <w:rPr>
          <w:rFonts w:ascii="Times New Roman" w:hAnsi="Times New Roman" w:cs="Times New Roman"/>
          <w:b/>
          <w:bCs/>
          <w:sz w:val="28"/>
          <w:szCs w:val="28"/>
        </w:rPr>
        <w:t>Класс:</w:t>
      </w:r>
      <w:r w:rsidRPr="00393A4B">
        <w:rPr>
          <w:rFonts w:ascii="Times New Roman" w:hAnsi="Times New Roman" w:cs="Times New Roman"/>
          <w:sz w:val="28"/>
          <w:szCs w:val="28"/>
        </w:rPr>
        <w:t xml:space="preserve"> 2</w:t>
      </w:r>
    </w:p>
    <w:p w14:paraId="0DAC6D01" w14:textId="77777777" w:rsidR="00552172" w:rsidRPr="00393A4B" w:rsidRDefault="00552172" w:rsidP="00552172">
      <w:pPr>
        <w:pStyle w:val="a3"/>
        <w:rPr>
          <w:rFonts w:ascii="Times New Roman" w:hAnsi="Times New Roman" w:cs="Times New Roman"/>
          <w:sz w:val="28"/>
          <w:szCs w:val="28"/>
        </w:rPr>
      </w:pPr>
      <w:r w:rsidRPr="00393A4B">
        <w:rPr>
          <w:rFonts w:ascii="Times New Roman" w:hAnsi="Times New Roman" w:cs="Times New Roman"/>
          <w:b/>
          <w:bCs/>
          <w:sz w:val="28"/>
          <w:szCs w:val="28"/>
        </w:rPr>
        <w:t>Предмет: Литературное чтение, 1 часть</w:t>
      </w:r>
      <w:r w:rsidRPr="00393A4B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ADE673A" w14:textId="77777777" w:rsidR="00552172" w:rsidRPr="00393A4B" w:rsidRDefault="00552172" w:rsidP="00552172">
      <w:pPr>
        <w:pStyle w:val="a3"/>
        <w:rPr>
          <w:rFonts w:ascii="Times New Roman" w:hAnsi="Times New Roman" w:cs="Times New Roman"/>
          <w:sz w:val="28"/>
          <w:szCs w:val="28"/>
        </w:rPr>
      </w:pPr>
      <w:r w:rsidRPr="00393A4B">
        <w:rPr>
          <w:rFonts w:ascii="Times New Roman" w:hAnsi="Times New Roman" w:cs="Times New Roman"/>
          <w:b/>
          <w:bCs/>
          <w:sz w:val="28"/>
          <w:szCs w:val="28"/>
        </w:rPr>
        <w:t>Тема:</w:t>
      </w:r>
      <w:r w:rsidRPr="00393A4B">
        <w:rPr>
          <w:rFonts w:ascii="Times New Roman" w:hAnsi="Times New Roman" w:cs="Times New Roman"/>
          <w:sz w:val="28"/>
          <w:szCs w:val="28"/>
        </w:rPr>
        <w:t xml:space="preserve"> «РНС Лиса и журавль»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305"/>
        <w:gridCol w:w="3403"/>
        <w:gridCol w:w="2305"/>
        <w:gridCol w:w="2034"/>
        <w:gridCol w:w="2005"/>
        <w:gridCol w:w="3336"/>
      </w:tblGrid>
      <w:tr w:rsidR="00A62653" w:rsidRPr="00393A4B" w14:paraId="73EC29DC" w14:textId="77777777" w:rsidTr="00C522A9">
        <w:tc>
          <w:tcPr>
            <w:tcW w:w="2305" w:type="dxa"/>
          </w:tcPr>
          <w:p w14:paraId="0DC0DE51" w14:textId="36939209" w:rsidR="00552172" w:rsidRPr="00393A4B" w:rsidRDefault="00552172" w:rsidP="005521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93A4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Тип</w:t>
            </w:r>
            <w:proofErr w:type="spellEnd"/>
            <w:r w:rsidRPr="00393A4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393A4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задания</w:t>
            </w:r>
            <w:proofErr w:type="spellEnd"/>
            <w:r w:rsidRPr="00393A4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403" w:type="dxa"/>
          </w:tcPr>
          <w:p w14:paraId="3B1D90D5" w14:textId="56563816" w:rsidR="00552172" w:rsidRPr="00393A4B" w:rsidRDefault="00552172" w:rsidP="005521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93A4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Формулировка</w:t>
            </w:r>
            <w:proofErr w:type="spellEnd"/>
            <w:r w:rsidRPr="00393A4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393A4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задания</w:t>
            </w:r>
            <w:proofErr w:type="spellEnd"/>
          </w:p>
        </w:tc>
        <w:tc>
          <w:tcPr>
            <w:tcW w:w="2305" w:type="dxa"/>
          </w:tcPr>
          <w:p w14:paraId="784A1930" w14:textId="44B29582" w:rsidR="00552172" w:rsidRPr="00393A4B" w:rsidRDefault="00552172" w:rsidP="005521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93A4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Цель</w:t>
            </w:r>
            <w:proofErr w:type="spellEnd"/>
            <w:r w:rsidRPr="00393A4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393A4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задания</w:t>
            </w:r>
            <w:proofErr w:type="spellEnd"/>
          </w:p>
        </w:tc>
        <w:tc>
          <w:tcPr>
            <w:tcW w:w="2034" w:type="dxa"/>
          </w:tcPr>
          <w:p w14:paraId="4DB53029" w14:textId="121E7D30" w:rsidR="00552172" w:rsidRPr="00393A4B" w:rsidRDefault="00552172" w:rsidP="005521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93A4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Алгоритм</w:t>
            </w:r>
            <w:proofErr w:type="spellEnd"/>
            <w:r w:rsidRPr="00393A4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393A4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работы</w:t>
            </w:r>
            <w:proofErr w:type="spellEnd"/>
            <w:r w:rsidRPr="00393A4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с </w:t>
            </w:r>
            <w:proofErr w:type="spellStart"/>
            <w:r w:rsidRPr="00393A4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заданием</w:t>
            </w:r>
            <w:proofErr w:type="spellEnd"/>
          </w:p>
        </w:tc>
        <w:tc>
          <w:tcPr>
            <w:tcW w:w="2005" w:type="dxa"/>
          </w:tcPr>
          <w:p w14:paraId="3B057A20" w14:textId="36B54F90" w:rsidR="00552172" w:rsidRPr="00393A4B" w:rsidRDefault="00552172" w:rsidP="005521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93A4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Критерии</w:t>
            </w:r>
            <w:proofErr w:type="spellEnd"/>
            <w:r w:rsidRPr="00393A4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и </w:t>
            </w:r>
            <w:proofErr w:type="spellStart"/>
            <w:r w:rsidRPr="00393A4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показатели</w:t>
            </w:r>
            <w:proofErr w:type="spellEnd"/>
            <w:r w:rsidRPr="00393A4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393A4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оценки</w:t>
            </w:r>
            <w:proofErr w:type="spellEnd"/>
          </w:p>
        </w:tc>
        <w:tc>
          <w:tcPr>
            <w:tcW w:w="3336" w:type="dxa"/>
          </w:tcPr>
          <w:p w14:paraId="5C2AE04F" w14:textId="0C186BBE" w:rsidR="00552172" w:rsidRPr="00393A4B" w:rsidRDefault="00A1575A" w:rsidP="005521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noProof/>
                <w:sz w:val="28"/>
                <w:szCs w:val="2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FEA0176" wp14:editId="62A3C6C0">
                      <wp:simplePos x="0" y="0"/>
                      <wp:positionH relativeFrom="column">
                        <wp:posOffset>-20955</wp:posOffset>
                      </wp:positionH>
                      <wp:positionV relativeFrom="paragraph">
                        <wp:posOffset>610870</wp:posOffset>
                      </wp:positionV>
                      <wp:extent cx="175260" cy="205740"/>
                      <wp:effectExtent l="0" t="0" r="15240" b="22860"/>
                      <wp:wrapNone/>
                      <wp:docPr id="7" name="Овал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5260" cy="205740"/>
                              </a:xfrm>
                              <a:prstGeom prst="ellips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B17B886" id="Овал 7" o:spid="_x0000_s1026" style="position:absolute;margin-left:-1.65pt;margin-top:48.1pt;width:13.8pt;height:16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" filled="f" strokecolor="#1f3763 [1604]" strokeweight="1pt">
                      <v:stroke joinstyle="miter"/>
                    </v:oval>
                  </w:pict>
                </mc:Fallback>
              </mc:AlternateContent>
            </w:r>
            <w:proofErr w:type="spellStart"/>
            <w:r w:rsidR="00552172" w:rsidRPr="00393A4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Предполагаемые</w:t>
            </w:r>
            <w:proofErr w:type="spellEnd"/>
            <w:r w:rsidR="00552172" w:rsidRPr="00393A4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552172" w:rsidRPr="00393A4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ответы</w:t>
            </w:r>
            <w:proofErr w:type="spellEnd"/>
            <w:r w:rsidR="00552172" w:rsidRPr="00393A4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552172" w:rsidRPr="00393A4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детей</w:t>
            </w:r>
            <w:proofErr w:type="spellEnd"/>
          </w:p>
        </w:tc>
      </w:tr>
      <w:tr w:rsidR="00A62653" w:rsidRPr="00393A4B" w14:paraId="1D60D8A1" w14:textId="77777777" w:rsidTr="00C522A9">
        <w:tc>
          <w:tcPr>
            <w:tcW w:w="2305" w:type="dxa"/>
          </w:tcPr>
          <w:p w14:paraId="460EE418" w14:textId="0FD127C7" w:rsidR="00552172" w:rsidRPr="00393A4B" w:rsidRDefault="005521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Узнавание</w:t>
            </w:r>
          </w:p>
        </w:tc>
        <w:tc>
          <w:tcPr>
            <w:tcW w:w="3403" w:type="dxa"/>
          </w:tcPr>
          <w:p w14:paraId="0F2ADFE3" w14:textId="4BC24995" w:rsidR="00A1575A" w:rsidRPr="00393A4B" w:rsidRDefault="00A1575A" w:rsidP="00A1575A">
            <w:pPr>
              <w:shd w:val="clear" w:color="auto" w:fill="FFFFFF"/>
              <w:spacing w:after="15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A1575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Куда позвала лиса журавля?</w:t>
            </w:r>
          </w:p>
          <w:p w14:paraId="778DA447" w14:textId="45608153" w:rsidR="00A1575A" w:rsidRPr="00A1575A" w:rsidRDefault="00A1575A" w:rsidP="00A1575A">
            <w:pPr>
              <w:shd w:val="clear" w:color="auto" w:fill="FFFFFF"/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3A4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Обведи верный ответ</w:t>
            </w:r>
          </w:p>
          <w:p w14:paraId="7ADBCBB9" w14:textId="77777777" w:rsidR="00A1575A" w:rsidRPr="00A1575A" w:rsidRDefault="00A1575A" w:rsidP="00A1575A">
            <w:pPr>
              <w:shd w:val="clear" w:color="auto" w:fill="FFFFFF"/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157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А) в гости</w:t>
            </w:r>
          </w:p>
          <w:p w14:paraId="5D236441" w14:textId="77777777" w:rsidR="00A1575A" w:rsidRPr="00A1575A" w:rsidRDefault="00A1575A" w:rsidP="00A1575A">
            <w:pPr>
              <w:shd w:val="clear" w:color="auto" w:fill="FFFFFF"/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157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Б) на прогулку</w:t>
            </w:r>
          </w:p>
          <w:p w14:paraId="31C9E8C2" w14:textId="1DC3E777" w:rsidR="00A1575A" w:rsidRPr="00393A4B" w:rsidRDefault="00A1575A" w:rsidP="00A1575A">
            <w:pPr>
              <w:shd w:val="clear" w:color="auto" w:fill="FFFFFF"/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157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В) </w:t>
            </w:r>
            <w:r w:rsidRPr="00393A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лес</w:t>
            </w:r>
          </w:p>
          <w:p w14:paraId="2CDE5D11" w14:textId="0B0C464B" w:rsidR="00A1575A" w:rsidRPr="00A1575A" w:rsidRDefault="00A1575A" w:rsidP="00A1575A">
            <w:pPr>
              <w:shd w:val="clear" w:color="auto" w:fill="FFFFFF"/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3A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Г) в парк</w:t>
            </w:r>
          </w:p>
          <w:p w14:paraId="44513A45" w14:textId="77777777" w:rsidR="00552172" w:rsidRPr="00393A4B" w:rsidRDefault="005521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05" w:type="dxa"/>
          </w:tcPr>
          <w:p w14:paraId="7B3542D4" w14:textId="4AF05E0B" w:rsidR="00552172" w:rsidRPr="00393A4B" w:rsidRDefault="00C544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Актуализация имеющихся знаний по теме «РНС «Лиза и журавль</w:t>
            </w:r>
            <w:r w:rsidR="00A7032B" w:rsidRPr="00393A4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2034" w:type="dxa"/>
          </w:tcPr>
          <w:p w14:paraId="2A7D32BB" w14:textId="77777777" w:rsidR="00552172" w:rsidRPr="00393A4B" w:rsidRDefault="00A157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1.Внимателньо прочитай задание.</w:t>
            </w:r>
          </w:p>
          <w:p w14:paraId="3797CDC5" w14:textId="77777777" w:rsidR="00A1575A" w:rsidRPr="00393A4B" w:rsidRDefault="00A157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2.Вспомни РНС «Лиса и журавль».</w:t>
            </w:r>
          </w:p>
          <w:p w14:paraId="0C3FD741" w14:textId="77777777" w:rsidR="00A1575A" w:rsidRPr="00393A4B" w:rsidRDefault="00A157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 xml:space="preserve">3.Вспомни, куда позвала лиса журавля? </w:t>
            </w:r>
          </w:p>
          <w:p w14:paraId="4551B015" w14:textId="5FA3DFF8" w:rsidR="00A1575A" w:rsidRPr="00393A4B" w:rsidRDefault="00A157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4.Обведи верный ответ.</w:t>
            </w:r>
          </w:p>
        </w:tc>
        <w:tc>
          <w:tcPr>
            <w:tcW w:w="2005" w:type="dxa"/>
          </w:tcPr>
          <w:p w14:paraId="6BE17C1B" w14:textId="77777777" w:rsidR="00552172" w:rsidRPr="00393A4B" w:rsidRDefault="00A157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неверно (обведет неверный ответ или не приступал к заданию)</w:t>
            </w:r>
          </w:p>
          <w:p w14:paraId="69DCF336" w14:textId="3BC04045" w:rsidR="00A1575A" w:rsidRPr="00393A4B" w:rsidRDefault="00A157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(обведен верный ответ)</w:t>
            </w:r>
          </w:p>
        </w:tc>
        <w:tc>
          <w:tcPr>
            <w:tcW w:w="3336" w:type="dxa"/>
          </w:tcPr>
          <w:p w14:paraId="7F938636" w14:textId="77777777" w:rsidR="00A1575A" w:rsidRPr="00A1575A" w:rsidRDefault="00A1575A" w:rsidP="00A1575A">
            <w:pPr>
              <w:shd w:val="clear" w:color="auto" w:fill="FFFFFF"/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157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А) в гости</w:t>
            </w:r>
          </w:p>
          <w:p w14:paraId="5C6B59CC" w14:textId="77777777" w:rsidR="00552172" w:rsidRPr="00393A4B" w:rsidRDefault="005521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62653" w:rsidRPr="00393A4B" w14:paraId="188ADBEF" w14:textId="77777777" w:rsidTr="00C522A9">
        <w:tc>
          <w:tcPr>
            <w:tcW w:w="2305" w:type="dxa"/>
          </w:tcPr>
          <w:p w14:paraId="27635316" w14:textId="08BB9EB6" w:rsidR="00552172" w:rsidRPr="00393A4B" w:rsidRDefault="005521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Узнавание</w:t>
            </w:r>
          </w:p>
        </w:tc>
        <w:tc>
          <w:tcPr>
            <w:tcW w:w="3403" w:type="dxa"/>
          </w:tcPr>
          <w:p w14:paraId="4E97B255" w14:textId="7F3F07BC" w:rsidR="00A1575A" w:rsidRPr="00A1575A" w:rsidRDefault="00A1575A" w:rsidP="00A1575A">
            <w:pPr>
              <w:shd w:val="clear" w:color="auto" w:fill="FFFFFF"/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1575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Досыта ли наелась лиса?</w:t>
            </w:r>
            <w:r w:rsidRPr="00393A4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Подчеркни верное утверждение</w:t>
            </w:r>
          </w:p>
          <w:p w14:paraId="2CA15300" w14:textId="5BDC3E3A" w:rsidR="00A1575A" w:rsidRPr="00A1575A" w:rsidRDefault="00A1575A" w:rsidP="00A1575A">
            <w:pPr>
              <w:shd w:val="clear" w:color="auto" w:fill="FFFFFF"/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157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А) </w:t>
            </w:r>
            <w:r w:rsidRPr="00393A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Лиса наелась досыта</w:t>
            </w:r>
          </w:p>
          <w:p w14:paraId="43FA04F6" w14:textId="2A42AACD" w:rsidR="00A1575A" w:rsidRPr="00A1575A" w:rsidRDefault="00A1575A" w:rsidP="00A1575A">
            <w:pPr>
              <w:shd w:val="clear" w:color="auto" w:fill="FFFFFF"/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157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Б) </w:t>
            </w:r>
            <w:r w:rsidRPr="00393A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Лиса не наелась</w:t>
            </w:r>
          </w:p>
          <w:p w14:paraId="699D22AA" w14:textId="7406631D" w:rsidR="00A1575A" w:rsidRPr="00A1575A" w:rsidRDefault="00A1575A" w:rsidP="00A1575A">
            <w:pPr>
              <w:shd w:val="clear" w:color="auto" w:fill="FFFFFF"/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157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В) </w:t>
            </w:r>
            <w:r w:rsidRPr="00393A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Лиса у</w:t>
            </w:r>
            <w:r w:rsidRPr="00A157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шла, не солоно хлебавши.</w:t>
            </w:r>
          </w:p>
          <w:p w14:paraId="2877281E" w14:textId="4E59301D" w:rsidR="00552172" w:rsidRPr="00393A4B" w:rsidRDefault="005521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05" w:type="dxa"/>
          </w:tcPr>
          <w:p w14:paraId="7E4AD86B" w14:textId="31A3B8C3" w:rsidR="00552172" w:rsidRPr="00393A4B" w:rsidRDefault="00C544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Актуализация имеющихся знаний по теме «РНС «Лиза и журавль</w:t>
            </w:r>
            <w:r w:rsidR="00A7032B" w:rsidRPr="00393A4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2034" w:type="dxa"/>
          </w:tcPr>
          <w:p w14:paraId="5372E098" w14:textId="77777777" w:rsidR="00552172" w:rsidRPr="00393A4B" w:rsidRDefault="00A157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1.Внимательно прочитай задание.</w:t>
            </w:r>
          </w:p>
          <w:p w14:paraId="53741588" w14:textId="77777777" w:rsidR="00A1575A" w:rsidRPr="00393A4B" w:rsidRDefault="00A157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2.Вспомни РНС «Лиса и журавль»</w:t>
            </w:r>
          </w:p>
          <w:p w14:paraId="6F319CC1" w14:textId="77777777" w:rsidR="00A1575A" w:rsidRPr="00393A4B" w:rsidRDefault="00A157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3.Вспомни, досыта ли наелась лиса? </w:t>
            </w:r>
          </w:p>
          <w:p w14:paraId="185D72B1" w14:textId="264A9D18" w:rsidR="00A1575A" w:rsidRPr="00393A4B" w:rsidRDefault="00A157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4.Подчеркни верное утверждение.</w:t>
            </w:r>
          </w:p>
        </w:tc>
        <w:tc>
          <w:tcPr>
            <w:tcW w:w="2005" w:type="dxa"/>
          </w:tcPr>
          <w:p w14:paraId="6BC71078" w14:textId="77777777" w:rsidR="00552172" w:rsidRPr="00393A4B" w:rsidRDefault="003E68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93A4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О баллов</w:t>
            </w:r>
            <w:proofErr w:type="gramEnd"/>
            <w:r w:rsidRPr="00393A4B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неверно (подчеркнуто неверное утверждение или не </w:t>
            </w:r>
            <w:r w:rsidRPr="00393A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приступал к заданию) </w:t>
            </w:r>
          </w:p>
          <w:p w14:paraId="5405A07B" w14:textId="6A3C68C6" w:rsidR="003E6890" w:rsidRPr="00393A4B" w:rsidRDefault="003E68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(подчеркнуто верное утверждение)</w:t>
            </w:r>
          </w:p>
        </w:tc>
        <w:tc>
          <w:tcPr>
            <w:tcW w:w="3336" w:type="dxa"/>
          </w:tcPr>
          <w:p w14:paraId="2D67DC73" w14:textId="77777777" w:rsidR="00A1575A" w:rsidRPr="00A1575A" w:rsidRDefault="00A1575A" w:rsidP="00A1575A">
            <w:pPr>
              <w:shd w:val="clear" w:color="auto" w:fill="FFFFFF"/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</w:pPr>
            <w:r w:rsidRPr="00A157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  <w:lastRenderedPageBreak/>
              <w:t xml:space="preserve">В) </w:t>
            </w:r>
            <w:r w:rsidRPr="00393A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  <w:t>Лиса у</w:t>
            </w:r>
            <w:r w:rsidRPr="00A157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  <w:t>шла, не солоно хлебавши.</w:t>
            </w:r>
          </w:p>
          <w:p w14:paraId="76EA60A7" w14:textId="77777777" w:rsidR="00552172" w:rsidRPr="00393A4B" w:rsidRDefault="005521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62653" w:rsidRPr="00393A4B" w14:paraId="0D3AEFF4" w14:textId="77777777" w:rsidTr="00C522A9">
        <w:tc>
          <w:tcPr>
            <w:tcW w:w="2305" w:type="dxa"/>
          </w:tcPr>
          <w:p w14:paraId="22241DA4" w14:textId="0E57082D" w:rsidR="00552172" w:rsidRPr="00393A4B" w:rsidRDefault="005521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Узнавание</w:t>
            </w:r>
          </w:p>
        </w:tc>
        <w:tc>
          <w:tcPr>
            <w:tcW w:w="3403" w:type="dxa"/>
          </w:tcPr>
          <w:p w14:paraId="000F41EB" w14:textId="4AA88283" w:rsidR="00552172" w:rsidRPr="00393A4B" w:rsidRDefault="00C5440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Отметь знаком «+» иллюстрацию, которая подходит к РНС «Лиса и журавль»</w:t>
            </w:r>
          </w:p>
          <w:p w14:paraId="3DA3BF52" w14:textId="4DEF7D90" w:rsidR="00C5440D" w:rsidRPr="00393A4B" w:rsidRDefault="00C544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77B0CFCE" wp14:editId="55211183">
                  <wp:extent cx="1828800" cy="1272634"/>
                  <wp:effectExtent l="0" t="0" r="0" b="3810"/>
                  <wp:docPr id="3" name="Рисунок 3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Pictur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6299" cy="12778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D957208" w14:textId="2944692F" w:rsidR="00C5440D" w:rsidRPr="00393A4B" w:rsidRDefault="00C544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40840678" wp14:editId="23F8EDA1">
                  <wp:extent cx="1916110" cy="1077774"/>
                  <wp:effectExtent l="0" t="0" r="8255" b="8255"/>
                  <wp:docPr id="2" name="Рисунок 2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Pictur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4515" cy="10881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A9A574A" w14:textId="77777777" w:rsidR="00C5440D" w:rsidRPr="00393A4B" w:rsidRDefault="00C5440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5A47CDA" w14:textId="77777777" w:rsidR="00C5440D" w:rsidRPr="00393A4B" w:rsidRDefault="00C544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5E966D5E" wp14:editId="4BEEAB14">
                  <wp:extent cx="1898462" cy="1013460"/>
                  <wp:effectExtent l="0" t="0" r="6985" b="0"/>
                  <wp:docPr id="1" name="Рисунок 1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ictur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7569" cy="10183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E91F0CC" w14:textId="0256887F" w:rsidR="00A7032B" w:rsidRPr="00393A4B" w:rsidRDefault="00A703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noProof/>
                <w:sz w:val="28"/>
                <w:szCs w:val="28"/>
              </w:rPr>
              <w:lastRenderedPageBreak/>
              <w:drawing>
                <wp:inline distT="0" distB="0" distL="0" distR="0" wp14:anchorId="4CBF26AF" wp14:editId="5C3BEA68">
                  <wp:extent cx="1391328" cy="1295400"/>
                  <wp:effectExtent l="0" t="0" r="0" b="0"/>
                  <wp:docPr id="4" name="Рисунок 4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Pictur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1328" cy="1295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05" w:type="dxa"/>
          </w:tcPr>
          <w:p w14:paraId="1FCFA23F" w14:textId="51CB0EA2" w:rsidR="00552172" w:rsidRPr="00393A4B" w:rsidRDefault="00C544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Актуализация имеющихся знаний по теме «РНС «Лиза и журавль»</w:t>
            </w:r>
            <w:r w:rsidR="00A7032B" w:rsidRPr="00393A4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034" w:type="dxa"/>
          </w:tcPr>
          <w:p w14:paraId="5428FC12" w14:textId="77777777" w:rsidR="00552172" w:rsidRPr="00393A4B" w:rsidRDefault="00A703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1.Внимательно прочитай задание.</w:t>
            </w:r>
          </w:p>
          <w:p w14:paraId="37F3B891" w14:textId="77777777" w:rsidR="00A7032B" w:rsidRPr="00393A4B" w:rsidRDefault="00A703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2.Вспомни РНС «Лиса и журавль»</w:t>
            </w:r>
          </w:p>
          <w:p w14:paraId="7B900015" w14:textId="4F34E5A0" w:rsidR="00A7032B" w:rsidRPr="00393A4B" w:rsidRDefault="00A703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3.Отметь знаком «+» иллюстрацию, которая подходит к сказке.</w:t>
            </w:r>
          </w:p>
        </w:tc>
        <w:tc>
          <w:tcPr>
            <w:tcW w:w="2005" w:type="dxa"/>
          </w:tcPr>
          <w:p w14:paraId="1AE1BDB1" w14:textId="77777777" w:rsidR="00552172" w:rsidRPr="00393A4B" w:rsidRDefault="00A703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неверно (неверно выбрал иллюстрацию или не приступал к заданию) </w:t>
            </w:r>
          </w:p>
          <w:p w14:paraId="5E60247B" w14:textId="2FC458EC" w:rsidR="00A7032B" w:rsidRPr="00393A4B" w:rsidRDefault="00A703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верно (верно выбрал иллюстрацию)</w:t>
            </w:r>
          </w:p>
        </w:tc>
        <w:tc>
          <w:tcPr>
            <w:tcW w:w="3336" w:type="dxa"/>
          </w:tcPr>
          <w:p w14:paraId="267DA214" w14:textId="77777777" w:rsidR="00552172" w:rsidRPr="00393A4B" w:rsidRDefault="00C5440D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noProof/>
                <w:sz w:val="28"/>
                <w:szCs w:val="28"/>
              </w:rPr>
              <w:t>+</w:t>
            </w:r>
          </w:p>
          <w:p w14:paraId="29647075" w14:textId="3CBFAA1D" w:rsidR="00C5440D" w:rsidRPr="00393A4B" w:rsidRDefault="00C544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1FEDF400" wp14:editId="06B67933">
                  <wp:extent cx="1898462" cy="1013460"/>
                  <wp:effectExtent l="0" t="0" r="6985" b="0"/>
                  <wp:docPr id="5" name="Рисунок 5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ictur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7569" cy="10183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62653" w:rsidRPr="00393A4B" w14:paraId="5956CB12" w14:textId="77777777" w:rsidTr="00C522A9">
        <w:tc>
          <w:tcPr>
            <w:tcW w:w="2305" w:type="dxa"/>
          </w:tcPr>
          <w:p w14:paraId="29142701" w14:textId="6049B0D2" w:rsidR="00552172" w:rsidRPr="00393A4B" w:rsidRDefault="005521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Воспроизведение</w:t>
            </w:r>
          </w:p>
        </w:tc>
        <w:tc>
          <w:tcPr>
            <w:tcW w:w="3403" w:type="dxa"/>
          </w:tcPr>
          <w:p w14:paraId="6D7AEA85" w14:textId="77777777" w:rsidR="00552172" w:rsidRPr="00393A4B" w:rsidRDefault="00A7032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Вставь пропущенные слова: </w:t>
            </w:r>
          </w:p>
          <w:p w14:paraId="4C80BADA" w14:textId="08D8EF8D" w:rsidR="00A7032B" w:rsidRPr="00393A4B" w:rsidRDefault="00A7032B" w:rsidP="00A7032B">
            <w:pPr>
              <w:pStyle w:val="a5"/>
              <w:shd w:val="clear" w:color="auto" w:fill="FFFFFF"/>
              <w:spacing w:before="0" w:beforeAutospacing="0" w:after="300" w:afterAutospacing="0"/>
              <w:rPr>
                <w:color w:val="000000"/>
                <w:sz w:val="28"/>
                <w:szCs w:val="28"/>
              </w:rPr>
            </w:pPr>
            <w:r w:rsidRPr="00393A4B">
              <w:rPr>
                <w:color w:val="000000"/>
                <w:sz w:val="28"/>
                <w:szCs w:val="28"/>
              </w:rPr>
              <w:t>«Лиса с журавлем ….</w:t>
            </w:r>
          </w:p>
          <w:p w14:paraId="018D12EB" w14:textId="5AD762EB" w:rsidR="00A7032B" w:rsidRPr="00393A4B" w:rsidRDefault="00A7032B" w:rsidP="00A7032B">
            <w:pPr>
              <w:pStyle w:val="a5"/>
              <w:shd w:val="clear" w:color="auto" w:fill="FFFFFF"/>
              <w:spacing w:before="0" w:beforeAutospacing="0" w:after="300" w:afterAutospacing="0"/>
              <w:rPr>
                <w:color w:val="000000"/>
                <w:sz w:val="28"/>
                <w:szCs w:val="28"/>
              </w:rPr>
            </w:pPr>
            <w:r w:rsidRPr="00393A4B">
              <w:rPr>
                <w:color w:val="000000"/>
                <w:sz w:val="28"/>
                <w:szCs w:val="28"/>
              </w:rPr>
              <w:t>Вот … лиса угостить журавля, пошла звать его к себе в гости»</w:t>
            </w:r>
          </w:p>
          <w:p w14:paraId="05291028" w14:textId="73285612" w:rsidR="00A7032B" w:rsidRPr="00393A4B" w:rsidRDefault="00A7032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05" w:type="dxa"/>
          </w:tcPr>
          <w:p w14:paraId="135D8A41" w14:textId="20C23651" w:rsidR="00552172" w:rsidRPr="00393A4B" w:rsidRDefault="00A703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Воспроизведение ранее усвоенных знаний по теме «РНС «Лиса и журавль»».</w:t>
            </w:r>
          </w:p>
        </w:tc>
        <w:tc>
          <w:tcPr>
            <w:tcW w:w="2034" w:type="dxa"/>
          </w:tcPr>
          <w:p w14:paraId="74C04DBC" w14:textId="77777777" w:rsidR="00552172" w:rsidRPr="00393A4B" w:rsidRDefault="00A703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1.Внимательно прочитай задание.</w:t>
            </w:r>
          </w:p>
          <w:p w14:paraId="3AB43604" w14:textId="1FCC16EB" w:rsidR="00A7032B" w:rsidRPr="00393A4B" w:rsidRDefault="00A703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2.Вспомни текст РНС «Лиса и журавль».</w:t>
            </w:r>
          </w:p>
          <w:p w14:paraId="068D8A2D" w14:textId="70DB1546" w:rsidR="00A7032B" w:rsidRPr="00393A4B" w:rsidRDefault="00A703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3.Вставь пропущенные слова.</w:t>
            </w:r>
          </w:p>
        </w:tc>
        <w:tc>
          <w:tcPr>
            <w:tcW w:w="2005" w:type="dxa"/>
          </w:tcPr>
          <w:p w14:paraId="47336486" w14:textId="77777777" w:rsidR="00552172" w:rsidRPr="00393A4B" w:rsidRDefault="00A703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неверно (вставил слова, неподходящие по смыслу или не приступал к заданию)</w:t>
            </w:r>
          </w:p>
          <w:p w14:paraId="6F434862" w14:textId="77777777" w:rsidR="00A7032B" w:rsidRPr="00393A4B" w:rsidRDefault="00A703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(верно вставил 1 слово)</w:t>
            </w:r>
          </w:p>
          <w:p w14:paraId="7EFA9A6A" w14:textId="035B6F91" w:rsidR="00A7032B" w:rsidRPr="00393A4B" w:rsidRDefault="00A703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(верно вставил 2 слова)</w:t>
            </w:r>
          </w:p>
        </w:tc>
        <w:tc>
          <w:tcPr>
            <w:tcW w:w="3336" w:type="dxa"/>
          </w:tcPr>
          <w:p w14:paraId="6F02CBF1" w14:textId="47EC3B4C" w:rsidR="00552172" w:rsidRPr="00393A4B" w:rsidRDefault="00A703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Подружились, вздумала</w:t>
            </w:r>
          </w:p>
        </w:tc>
      </w:tr>
      <w:tr w:rsidR="00A62653" w:rsidRPr="00393A4B" w14:paraId="1EE4ED39" w14:textId="77777777" w:rsidTr="00C522A9">
        <w:tc>
          <w:tcPr>
            <w:tcW w:w="2305" w:type="dxa"/>
          </w:tcPr>
          <w:p w14:paraId="71B94861" w14:textId="5F976E96" w:rsidR="00552172" w:rsidRPr="00393A4B" w:rsidRDefault="005521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 xml:space="preserve">Воспроизведение </w:t>
            </w:r>
          </w:p>
        </w:tc>
        <w:tc>
          <w:tcPr>
            <w:tcW w:w="3403" w:type="dxa"/>
          </w:tcPr>
          <w:p w14:paraId="0651831C" w14:textId="77777777" w:rsidR="00552172" w:rsidRPr="00393A4B" w:rsidRDefault="003E68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 xml:space="preserve">Дай определение следующим словам: </w:t>
            </w:r>
          </w:p>
          <w:p w14:paraId="6C1A9F15" w14:textId="7927683B" w:rsidR="003E6890" w:rsidRPr="00393A4B" w:rsidRDefault="003E68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 xml:space="preserve">Не обессудь, потчевать </w:t>
            </w:r>
          </w:p>
        </w:tc>
        <w:tc>
          <w:tcPr>
            <w:tcW w:w="2305" w:type="dxa"/>
          </w:tcPr>
          <w:p w14:paraId="5455CD8E" w14:textId="7792251B" w:rsidR="00552172" w:rsidRPr="00393A4B" w:rsidRDefault="00A703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 xml:space="preserve">Воспроизведение ранее усвоенных знаний по теме </w:t>
            </w:r>
            <w:r w:rsidRPr="00393A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«РНС «Лиса и журавль»».</w:t>
            </w:r>
          </w:p>
        </w:tc>
        <w:tc>
          <w:tcPr>
            <w:tcW w:w="2034" w:type="dxa"/>
          </w:tcPr>
          <w:p w14:paraId="6723F1CA" w14:textId="77777777" w:rsidR="00552172" w:rsidRDefault="00393A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1.Внимательно прочитай задание. </w:t>
            </w:r>
          </w:p>
          <w:p w14:paraId="61A07A5E" w14:textId="77777777" w:rsidR="00393A4B" w:rsidRDefault="00393A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2.Вспомни РНС «Лиса и журавль».</w:t>
            </w:r>
          </w:p>
          <w:p w14:paraId="4ACABE37" w14:textId="77777777" w:rsidR="00393A4B" w:rsidRDefault="00393A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3.Вспомни определения слов «не обессудь», «потчевать».</w:t>
            </w:r>
          </w:p>
          <w:p w14:paraId="7ABBB432" w14:textId="67132C39" w:rsidR="00393A4B" w:rsidRPr="00393A4B" w:rsidRDefault="00393A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4.Запиши определения</w:t>
            </w:r>
          </w:p>
        </w:tc>
        <w:tc>
          <w:tcPr>
            <w:tcW w:w="2005" w:type="dxa"/>
          </w:tcPr>
          <w:p w14:paraId="1E37DB27" w14:textId="77777777" w:rsidR="00552172" w:rsidRPr="00393A4B" w:rsidRDefault="003E68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0 баллов</w:t>
            </w: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</w:t>
            </w:r>
            <w:r w:rsidRPr="00393A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неверно (дал неверные определения или не приступал к заданию) </w:t>
            </w:r>
          </w:p>
          <w:p w14:paraId="753DAE41" w14:textId="77777777" w:rsidR="003E6890" w:rsidRPr="00393A4B" w:rsidRDefault="003E68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(верно дал только 1 определение) </w:t>
            </w:r>
          </w:p>
          <w:p w14:paraId="0DFCECC9" w14:textId="54DD2E74" w:rsidR="003E6890" w:rsidRPr="00393A4B" w:rsidRDefault="003E68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(верно дал оба определения)</w:t>
            </w:r>
          </w:p>
        </w:tc>
        <w:tc>
          <w:tcPr>
            <w:tcW w:w="3336" w:type="dxa"/>
          </w:tcPr>
          <w:p w14:paraId="6061CC67" w14:textId="3681E0C1" w:rsidR="003E6890" w:rsidRPr="00393A4B" w:rsidRDefault="003E68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Не обессудь – вежливое извинение: не осуди, не отнесись слишком строго</w:t>
            </w:r>
          </w:p>
          <w:p w14:paraId="3B148FFF" w14:textId="01B38E2C" w:rsidR="00552172" w:rsidRPr="00393A4B" w:rsidRDefault="003E68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Потчевать - угощать</w:t>
            </w:r>
          </w:p>
        </w:tc>
      </w:tr>
      <w:tr w:rsidR="00A62653" w:rsidRPr="00393A4B" w14:paraId="409C7E41" w14:textId="77777777" w:rsidTr="00C522A9">
        <w:tc>
          <w:tcPr>
            <w:tcW w:w="2305" w:type="dxa"/>
          </w:tcPr>
          <w:p w14:paraId="4F6D7767" w14:textId="4F7A581E" w:rsidR="00552172" w:rsidRPr="00393A4B" w:rsidRDefault="005521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Воспроизведение </w:t>
            </w:r>
          </w:p>
        </w:tc>
        <w:tc>
          <w:tcPr>
            <w:tcW w:w="3403" w:type="dxa"/>
          </w:tcPr>
          <w:p w14:paraId="73E168EA" w14:textId="1722695E" w:rsidR="00552172" w:rsidRPr="00393A4B" w:rsidRDefault="003E6890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Восстанови хронологию событий.</w:t>
            </w:r>
          </w:p>
          <w:p w14:paraId="36F74C20" w14:textId="433C5EC3" w:rsidR="003E6890" w:rsidRPr="00393A4B" w:rsidRDefault="003E6890" w:rsidP="003E6890">
            <w:pPr>
              <w:pStyle w:val="futurismarkdown-listitem"/>
              <w:shd w:val="clear" w:color="auto" w:fill="FFFFFF"/>
              <w:spacing w:before="0" w:after="0" w:afterAutospacing="0"/>
              <w:rPr>
                <w:color w:val="333333"/>
                <w:sz w:val="28"/>
                <w:szCs w:val="28"/>
              </w:rPr>
            </w:pPr>
            <w:r w:rsidRPr="00393A4B">
              <w:rPr>
                <w:color w:val="333333"/>
                <w:sz w:val="28"/>
                <w:szCs w:val="28"/>
              </w:rPr>
              <w:t xml:space="preserve">1.Потчевала манной кашей на плоской тарелке.  </w:t>
            </w:r>
          </w:p>
          <w:p w14:paraId="53BF3870" w14:textId="0C354B33" w:rsidR="003E6890" w:rsidRPr="00393A4B" w:rsidRDefault="003E6890" w:rsidP="003E6890">
            <w:pPr>
              <w:pStyle w:val="futurismarkdown-listitem"/>
              <w:shd w:val="clear" w:color="auto" w:fill="FFFFFF"/>
              <w:spacing w:after="120" w:afterAutospacing="0"/>
              <w:rPr>
                <w:color w:val="333333"/>
                <w:sz w:val="28"/>
                <w:szCs w:val="28"/>
              </w:rPr>
            </w:pPr>
            <w:r w:rsidRPr="00393A4B">
              <w:rPr>
                <w:color w:val="333333"/>
                <w:sz w:val="28"/>
                <w:szCs w:val="28"/>
              </w:rPr>
              <w:t>2. Дружбе конец.</w:t>
            </w:r>
          </w:p>
          <w:p w14:paraId="73929D4B" w14:textId="47A242DA" w:rsidR="003E6890" w:rsidRPr="00393A4B" w:rsidRDefault="003E6890" w:rsidP="003E6890">
            <w:pPr>
              <w:pStyle w:val="futurismarkdown-listitem"/>
              <w:shd w:val="clear" w:color="auto" w:fill="FFFFFF"/>
              <w:spacing w:before="0" w:beforeAutospacing="0" w:after="0" w:afterAutospacing="0"/>
              <w:rPr>
                <w:color w:val="333333"/>
                <w:sz w:val="28"/>
                <w:szCs w:val="28"/>
              </w:rPr>
            </w:pPr>
            <w:r w:rsidRPr="00393A4B">
              <w:rPr>
                <w:color w:val="333333"/>
                <w:sz w:val="28"/>
                <w:szCs w:val="28"/>
              </w:rPr>
              <w:t xml:space="preserve">3.Лиса подружилась с Журавлём и пригласила в гости.  </w:t>
            </w:r>
          </w:p>
          <w:p w14:paraId="2ECB117A" w14:textId="6D0122D7" w:rsidR="003E6890" w:rsidRPr="00393A4B" w:rsidRDefault="003E6890" w:rsidP="003E6890">
            <w:pPr>
              <w:pStyle w:val="futurismarkdown-listitem"/>
              <w:shd w:val="clear" w:color="auto" w:fill="FFFFFF"/>
              <w:spacing w:before="0" w:after="0" w:afterAutospacing="0"/>
              <w:rPr>
                <w:color w:val="333333"/>
                <w:sz w:val="28"/>
                <w:szCs w:val="28"/>
              </w:rPr>
            </w:pPr>
            <w:r w:rsidRPr="00393A4B">
              <w:rPr>
                <w:color w:val="333333"/>
                <w:sz w:val="28"/>
                <w:szCs w:val="28"/>
              </w:rPr>
              <w:lastRenderedPageBreak/>
              <w:t xml:space="preserve">4. Журавль в ответ пригласил Лису поесть окрошки из узкого кувшина.  </w:t>
            </w:r>
          </w:p>
          <w:p w14:paraId="2B4298A0" w14:textId="3F6A530E" w:rsidR="003E6890" w:rsidRPr="00393A4B" w:rsidRDefault="003E6890" w:rsidP="003E6890">
            <w:pPr>
              <w:pStyle w:val="futurismarkdown-listitem"/>
              <w:shd w:val="clear" w:color="auto" w:fill="FFFFFF"/>
              <w:spacing w:after="120" w:afterAutospacing="0"/>
              <w:rPr>
                <w:color w:val="333333"/>
                <w:sz w:val="28"/>
                <w:szCs w:val="28"/>
              </w:rPr>
            </w:pPr>
          </w:p>
          <w:p w14:paraId="7E0C3F1F" w14:textId="69E4F07C" w:rsidR="003E6890" w:rsidRPr="00393A4B" w:rsidRDefault="003E6890" w:rsidP="003E6890">
            <w:pPr>
              <w:pStyle w:val="futurismarkdown-listitem"/>
              <w:shd w:val="clear" w:color="auto" w:fill="FFFFFF"/>
              <w:spacing w:before="0" w:after="0" w:afterAutospacing="0"/>
              <w:rPr>
                <w:color w:val="333333"/>
                <w:sz w:val="28"/>
                <w:szCs w:val="28"/>
              </w:rPr>
            </w:pPr>
          </w:p>
          <w:p w14:paraId="358A8023" w14:textId="48302D3C" w:rsidR="003E6890" w:rsidRPr="00393A4B" w:rsidRDefault="003E68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05" w:type="dxa"/>
          </w:tcPr>
          <w:p w14:paraId="1D6290C4" w14:textId="3CA6677F" w:rsidR="00552172" w:rsidRPr="00393A4B" w:rsidRDefault="00A703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Воспроизведение ранее усвоенных знаний по теме «РНС «Лиса и журавль»».</w:t>
            </w:r>
          </w:p>
        </w:tc>
        <w:tc>
          <w:tcPr>
            <w:tcW w:w="2034" w:type="dxa"/>
          </w:tcPr>
          <w:p w14:paraId="24D8CB61" w14:textId="77777777" w:rsidR="00552172" w:rsidRPr="00393A4B" w:rsidRDefault="003E68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1.Внимательно прочитай задание.</w:t>
            </w:r>
          </w:p>
          <w:p w14:paraId="2204FF59" w14:textId="77777777" w:rsidR="003E6890" w:rsidRPr="00393A4B" w:rsidRDefault="003E68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2.Вспомни РНС «Лиса и журавль».</w:t>
            </w:r>
          </w:p>
          <w:p w14:paraId="69585EB5" w14:textId="1407AD13" w:rsidR="003E6890" w:rsidRPr="00393A4B" w:rsidRDefault="003E68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3.Восстанови хронологию событий)</w:t>
            </w:r>
          </w:p>
        </w:tc>
        <w:tc>
          <w:tcPr>
            <w:tcW w:w="2005" w:type="dxa"/>
          </w:tcPr>
          <w:p w14:paraId="7258B781" w14:textId="240962DC" w:rsidR="00552172" w:rsidRPr="00393A4B" w:rsidRDefault="003E68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неверно (допустил более 2 ошибок или не приступал к заданию)</w:t>
            </w:r>
          </w:p>
          <w:p w14:paraId="515ABB5C" w14:textId="77777777" w:rsidR="003E6890" w:rsidRPr="00393A4B" w:rsidRDefault="003E68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 xml:space="preserve"> -задание выполнено частично </w:t>
            </w:r>
            <w:r w:rsidRPr="00393A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верно (допустил 1-2 ошибки)</w:t>
            </w:r>
          </w:p>
          <w:p w14:paraId="7E3625BC" w14:textId="4C93F07A" w:rsidR="003E6890" w:rsidRPr="00393A4B" w:rsidRDefault="003E68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(верно восстановил хронологию событий)</w:t>
            </w:r>
          </w:p>
        </w:tc>
        <w:tc>
          <w:tcPr>
            <w:tcW w:w="3336" w:type="dxa"/>
          </w:tcPr>
          <w:p w14:paraId="7E529148" w14:textId="4E4A6799" w:rsidR="00552172" w:rsidRPr="00393A4B" w:rsidRDefault="003E6890" w:rsidP="003E6890">
            <w:pPr>
              <w:pStyle w:val="futurismarkdown-listitem"/>
              <w:shd w:val="clear" w:color="auto" w:fill="FFFFFF"/>
              <w:spacing w:before="0" w:beforeAutospacing="0" w:after="0" w:afterAutospacing="0"/>
              <w:rPr>
                <w:color w:val="333333"/>
                <w:sz w:val="28"/>
                <w:szCs w:val="28"/>
              </w:rPr>
            </w:pPr>
            <w:r w:rsidRPr="00393A4B">
              <w:rPr>
                <w:color w:val="333333"/>
                <w:sz w:val="28"/>
                <w:szCs w:val="28"/>
              </w:rPr>
              <w:lastRenderedPageBreak/>
              <w:t>3142</w:t>
            </w:r>
          </w:p>
        </w:tc>
      </w:tr>
      <w:tr w:rsidR="00A62653" w:rsidRPr="00393A4B" w14:paraId="4E5520E7" w14:textId="77777777" w:rsidTr="00C522A9">
        <w:tc>
          <w:tcPr>
            <w:tcW w:w="2305" w:type="dxa"/>
          </w:tcPr>
          <w:p w14:paraId="4EA44A45" w14:textId="293290FD" w:rsidR="00552172" w:rsidRPr="00393A4B" w:rsidRDefault="005521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Понимание</w:t>
            </w:r>
          </w:p>
        </w:tc>
        <w:tc>
          <w:tcPr>
            <w:tcW w:w="3403" w:type="dxa"/>
          </w:tcPr>
          <w:p w14:paraId="23E338B0" w14:textId="77777777" w:rsidR="00552172" w:rsidRPr="00393A4B" w:rsidRDefault="00A7032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Выбери из списка качества, которыми обладает лиса. Подчеркни их. Свой выбор объясни.</w:t>
            </w:r>
          </w:p>
          <w:p w14:paraId="0FC21DEC" w14:textId="48E42592" w:rsidR="00A7032B" w:rsidRPr="00393A4B" w:rsidRDefault="00A703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Умная, хитрая, обманщица</w:t>
            </w:r>
          </w:p>
        </w:tc>
        <w:tc>
          <w:tcPr>
            <w:tcW w:w="2305" w:type="dxa"/>
          </w:tcPr>
          <w:p w14:paraId="2502ACF2" w14:textId="0AEC0FA9" w:rsidR="00552172" w:rsidRPr="00393A4B" w:rsidRDefault="00A703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Осмысленное восприятие усвоенного материала по теме «РНС «Лиса и журавль»».</w:t>
            </w:r>
          </w:p>
        </w:tc>
        <w:tc>
          <w:tcPr>
            <w:tcW w:w="2034" w:type="dxa"/>
          </w:tcPr>
          <w:p w14:paraId="2D5135C7" w14:textId="77777777" w:rsidR="00552172" w:rsidRPr="00393A4B" w:rsidRDefault="00A703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1.Внимательно прочитай задание.</w:t>
            </w:r>
          </w:p>
          <w:p w14:paraId="1AD2B6C4" w14:textId="77777777" w:rsidR="00A7032B" w:rsidRPr="00393A4B" w:rsidRDefault="00A703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2.Вспомни РНС «Лиса и журавль».</w:t>
            </w:r>
          </w:p>
          <w:p w14:paraId="61F54837" w14:textId="77777777" w:rsidR="00A7032B" w:rsidRPr="00393A4B" w:rsidRDefault="00A703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 xml:space="preserve">3.Вспомни, какая лиса? </w:t>
            </w:r>
          </w:p>
          <w:p w14:paraId="62FA3ACB" w14:textId="77777777" w:rsidR="00A7032B" w:rsidRPr="00393A4B" w:rsidRDefault="00A703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4.Выбери и подчеркни качества.</w:t>
            </w:r>
          </w:p>
          <w:p w14:paraId="72B17AF4" w14:textId="0DFEF110" w:rsidR="00A7032B" w:rsidRPr="00393A4B" w:rsidRDefault="00A703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5.Объясни свой выбор.</w:t>
            </w:r>
          </w:p>
        </w:tc>
        <w:tc>
          <w:tcPr>
            <w:tcW w:w="2005" w:type="dxa"/>
          </w:tcPr>
          <w:p w14:paraId="1A47C407" w14:textId="77777777" w:rsidR="00552172" w:rsidRPr="00393A4B" w:rsidRDefault="00A703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неверно (неверно выбрал качества и не объяснил свой выбор или не приступал к заданию) </w:t>
            </w:r>
          </w:p>
          <w:p w14:paraId="2D132DA3" w14:textId="6AD6736B" w:rsidR="00A7032B" w:rsidRPr="00393A4B" w:rsidRDefault="00A703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(определил качества, но не объяснил почему) </w:t>
            </w:r>
          </w:p>
          <w:p w14:paraId="4176717C" w14:textId="77777777" w:rsidR="00A7032B" w:rsidRPr="00393A4B" w:rsidRDefault="00A703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</w:t>
            </w:r>
            <w:r w:rsidRPr="00393A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выполнено частично верно (определил качества, но в объяснении допустил ошибки)</w:t>
            </w:r>
          </w:p>
          <w:p w14:paraId="1DC6E7F1" w14:textId="1082302F" w:rsidR="00A7032B" w:rsidRPr="00393A4B" w:rsidRDefault="00A703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(определил качества и объяснил)</w:t>
            </w:r>
          </w:p>
        </w:tc>
        <w:tc>
          <w:tcPr>
            <w:tcW w:w="3336" w:type="dxa"/>
          </w:tcPr>
          <w:p w14:paraId="6D7CEC4C" w14:textId="77777777" w:rsidR="00A62653" w:rsidRPr="00393A4B" w:rsidRDefault="00A626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Умная, </w:t>
            </w:r>
            <w:r w:rsidRPr="00393A4B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хитрая, обманщица</w:t>
            </w:r>
          </w:p>
          <w:p w14:paraId="72BCC16B" w14:textId="5125DDFA" w:rsidR="00552172" w:rsidRPr="00393A4B" w:rsidRDefault="00A703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9EE"/>
              </w:rPr>
              <w:t xml:space="preserve"> Она пригласила журавля в гости, но кормить его не хотела. Поэтому схитрила</w:t>
            </w:r>
            <w:r w:rsidR="00A62653" w:rsidRPr="00393A4B"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9EE"/>
              </w:rPr>
              <w:t xml:space="preserve"> и обманула журавля</w:t>
            </w:r>
            <w:r w:rsidRPr="00393A4B"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9EE"/>
              </w:rPr>
              <w:t xml:space="preserve"> - размазала кашу.</w:t>
            </w:r>
            <w:r w:rsidR="00A62653" w:rsidRPr="00393A4B"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9EE"/>
              </w:rPr>
              <w:t xml:space="preserve"> </w:t>
            </w:r>
          </w:p>
        </w:tc>
      </w:tr>
      <w:tr w:rsidR="00A62653" w:rsidRPr="00393A4B" w14:paraId="5D1C0E94" w14:textId="77777777" w:rsidTr="00C522A9">
        <w:tc>
          <w:tcPr>
            <w:tcW w:w="2305" w:type="dxa"/>
          </w:tcPr>
          <w:p w14:paraId="32DC21A6" w14:textId="1018B878" w:rsidR="00552172" w:rsidRPr="00393A4B" w:rsidRDefault="005521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Понимание</w:t>
            </w:r>
          </w:p>
        </w:tc>
        <w:tc>
          <w:tcPr>
            <w:tcW w:w="3403" w:type="dxa"/>
          </w:tcPr>
          <w:p w14:paraId="58E4ECB4" w14:textId="77777777" w:rsidR="003E6890" w:rsidRPr="00393A4B" w:rsidRDefault="003E6890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Выбери пословицу, которая подходит к сказке, объясни свой выбор.</w:t>
            </w:r>
          </w:p>
          <w:p w14:paraId="43EBF20F" w14:textId="03E4B8A9" w:rsidR="003E6890" w:rsidRPr="00393A4B" w:rsidRDefault="003E6890" w:rsidP="003E6890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1.«</w:t>
            </w:r>
            <w:r w:rsidRPr="00393A4B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Как аукнется, так и откликнется».</w:t>
            </w:r>
          </w:p>
          <w:p w14:paraId="51AA8786" w14:textId="77777777" w:rsidR="003E6890" w:rsidRPr="00393A4B" w:rsidRDefault="003E6890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Pr="00393A4B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 «Цыплят по осени считают».</w:t>
            </w:r>
          </w:p>
          <w:p w14:paraId="5D430BAF" w14:textId="77777777" w:rsidR="003E6890" w:rsidRPr="00393A4B" w:rsidRDefault="003E6890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Pr="00393A4B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 «Молчание — золото»</w:t>
            </w:r>
          </w:p>
          <w:p w14:paraId="4203AE14" w14:textId="6722C5F6" w:rsidR="003E6890" w:rsidRPr="00393A4B" w:rsidRDefault="003E68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  <w:r w:rsidRPr="00393A4B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 «Мал золотник, да дорог»</w:t>
            </w:r>
          </w:p>
        </w:tc>
        <w:tc>
          <w:tcPr>
            <w:tcW w:w="2305" w:type="dxa"/>
          </w:tcPr>
          <w:p w14:paraId="223A07C4" w14:textId="26B5040D" w:rsidR="00552172" w:rsidRPr="00393A4B" w:rsidRDefault="00A703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Осмысленное восприятие усвоенного материала по теме «РНС «Лиса и журавль»».</w:t>
            </w:r>
          </w:p>
        </w:tc>
        <w:tc>
          <w:tcPr>
            <w:tcW w:w="2034" w:type="dxa"/>
          </w:tcPr>
          <w:p w14:paraId="500B5547" w14:textId="77777777" w:rsidR="003E6890" w:rsidRPr="00393A4B" w:rsidRDefault="003E68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1.Внимательно прочитай задание.</w:t>
            </w:r>
          </w:p>
          <w:p w14:paraId="727FE4D0" w14:textId="77777777" w:rsidR="003E6890" w:rsidRPr="00393A4B" w:rsidRDefault="003E68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 xml:space="preserve">2.Вспомни РНС «Лиса и журавль» </w:t>
            </w:r>
          </w:p>
          <w:p w14:paraId="3B51C147" w14:textId="732C3CE5" w:rsidR="003E6890" w:rsidRPr="00393A4B" w:rsidRDefault="003E68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 xml:space="preserve">3.Выбери пословицу, которая подходит к сказке. </w:t>
            </w:r>
          </w:p>
          <w:p w14:paraId="27489D28" w14:textId="59D56ED2" w:rsidR="00552172" w:rsidRPr="00393A4B" w:rsidRDefault="003E68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4.Свой выбор объясни.</w:t>
            </w:r>
          </w:p>
        </w:tc>
        <w:tc>
          <w:tcPr>
            <w:tcW w:w="2005" w:type="dxa"/>
          </w:tcPr>
          <w:p w14:paraId="2107ADA3" w14:textId="77777777" w:rsidR="00552172" w:rsidRPr="00393A4B" w:rsidRDefault="003E68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 xml:space="preserve">0 баллов – задание выполнено неверно (неверно выбрал пословицу, не объяснил свой выбор или не приступал к заданию) </w:t>
            </w:r>
          </w:p>
          <w:p w14:paraId="05FA1C2C" w14:textId="77777777" w:rsidR="003E6890" w:rsidRPr="00393A4B" w:rsidRDefault="003E68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 xml:space="preserve">1 балл – задание выполнено частично верно (выбрал пословицу, но </w:t>
            </w:r>
            <w:r w:rsidRPr="00393A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свой выбор не объяснил) </w:t>
            </w:r>
          </w:p>
          <w:p w14:paraId="370DCE37" w14:textId="77777777" w:rsidR="003E6890" w:rsidRPr="00393A4B" w:rsidRDefault="003E68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 xml:space="preserve">2 балла – задание выполнено частично верно (выбрал пословицу, но допустил ошибки в объяснении) </w:t>
            </w:r>
          </w:p>
          <w:p w14:paraId="27C1CECA" w14:textId="2CBA31D1" w:rsidR="003E6890" w:rsidRPr="00393A4B" w:rsidRDefault="003E68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3 балла – задание выполнено верно (выбрал пословицу и объяснил свой выбор)</w:t>
            </w:r>
          </w:p>
        </w:tc>
        <w:tc>
          <w:tcPr>
            <w:tcW w:w="3336" w:type="dxa"/>
          </w:tcPr>
          <w:p w14:paraId="5126EB41" w14:textId="04504B7D" w:rsidR="00552172" w:rsidRPr="00393A4B" w:rsidRDefault="003E68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lastRenderedPageBreak/>
              <w:t xml:space="preserve">"Как аукнется, так и откликнется", так как журавль просто отплатил лисе той же монетой: когда она пришла в гости, поставил ей угощение так, что она не смогла ничего достать. </w:t>
            </w:r>
          </w:p>
        </w:tc>
      </w:tr>
      <w:tr w:rsidR="00220B26" w:rsidRPr="00393A4B" w14:paraId="5C995291" w14:textId="77777777" w:rsidTr="00C522A9">
        <w:tc>
          <w:tcPr>
            <w:tcW w:w="2305" w:type="dxa"/>
          </w:tcPr>
          <w:p w14:paraId="1868282C" w14:textId="2A086554" w:rsidR="00220B26" w:rsidRPr="00393A4B" w:rsidRDefault="00220B26" w:rsidP="00220B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Понимание</w:t>
            </w:r>
          </w:p>
        </w:tc>
        <w:tc>
          <w:tcPr>
            <w:tcW w:w="3403" w:type="dxa"/>
          </w:tcPr>
          <w:p w14:paraId="6ED9E2BE" w14:textId="00A07112" w:rsidR="00220B26" w:rsidRPr="00393A4B" w:rsidRDefault="00220B26" w:rsidP="00220B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Уважают ли друг друга лиса и журавль? Объясни почему.</w:t>
            </w:r>
          </w:p>
        </w:tc>
        <w:tc>
          <w:tcPr>
            <w:tcW w:w="2305" w:type="dxa"/>
          </w:tcPr>
          <w:p w14:paraId="37DC8D28" w14:textId="0969237E" w:rsidR="00220B26" w:rsidRPr="00393A4B" w:rsidRDefault="00220B26" w:rsidP="00220B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Осмысленное восприятие усвоенного материала по теме «РНС «Лиса и журавль»».</w:t>
            </w:r>
          </w:p>
        </w:tc>
        <w:tc>
          <w:tcPr>
            <w:tcW w:w="2034" w:type="dxa"/>
          </w:tcPr>
          <w:p w14:paraId="6684A6CD" w14:textId="77777777" w:rsidR="00220B26" w:rsidRPr="00393A4B" w:rsidRDefault="00220B26" w:rsidP="00220B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 xml:space="preserve">1.Внимательно прочитай задание. </w:t>
            </w:r>
          </w:p>
          <w:p w14:paraId="0BC593F9" w14:textId="77777777" w:rsidR="00220B26" w:rsidRPr="00393A4B" w:rsidRDefault="00220B26" w:rsidP="00220B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2.Вспомни РНС «Лиса и журавль»</w:t>
            </w:r>
          </w:p>
          <w:p w14:paraId="16BF3F2A" w14:textId="77777777" w:rsidR="00220B26" w:rsidRPr="00393A4B" w:rsidRDefault="00220B26" w:rsidP="00220B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 xml:space="preserve">3.Ответь на вопрос. </w:t>
            </w:r>
          </w:p>
          <w:p w14:paraId="2320145F" w14:textId="7A8071F7" w:rsidR="00220B26" w:rsidRPr="00393A4B" w:rsidRDefault="00220B26" w:rsidP="00220B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4.Объясни почему</w:t>
            </w:r>
          </w:p>
        </w:tc>
        <w:tc>
          <w:tcPr>
            <w:tcW w:w="2005" w:type="dxa"/>
          </w:tcPr>
          <w:p w14:paraId="7970CEC9" w14:textId="579DF77D" w:rsidR="00220B26" w:rsidRPr="00393A4B" w:rsidRDefault="00220B26" w:rsidP="00220B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 xml:space="preserve">0 баллов – задание выполнено неверно (неверно ответил на вопрос, не объяснил свой выбор или не приступал к заданию) </w:t>
            </w:r>
          </w:p>
          <w:p w14:paraId="77B9E7A8" w14:textId="658656F4" w:rsidR="00220B26" w:rsidRPr="00393A4B" w:rsidRDefault="00220B26" w:rsidP="00220B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 xml:space="preserve">1 балл – задание выполнено </w:t>
            </w:r>
            <w:r w:rsidRPr="00393A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частично верно (верно ответил на вопрос, но свой выбор не объяснил) </w:t>
            </w:r>
          </w:p>
          <w:p w14:paraId="31F914F0" w14:textId="2C9F4237" w:rsidR="00220B26" w:rsidRPr="00393A4B" w:rsidRDefault="00220B26" w:rsidP="00220B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 xml:space="preserve">2 балла – задание выполнено частично верно (верно ответил на вопрос, но допустил ошибки в объяснении) </w:t>
            </w:r>
          </w:p>
          <w:p w14:paraId="20BA3603" w14:textId="0CE9304D" w:rsidR="00220B26" w:rsidRPr="00393A4B" w:rsidRDefault="00220B26" w:rsidP="00220B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3 балла – задание выполнено верно (верно ответил на вопрос и объяснил свой выбор)</w:t>
            </w:r>
          </w:p>
        </w:tc>
        <w:tc>
          <w:tcPr>
            <w:tcW w:w="3336" w:type="dxa"/>
          </w:tcPr>
          <w:p w14:paraId="548BE0FB" w14:textId="77777777" w:rsidR="00220B26" w:rsidRPr="00393A4B" w:rsidRDefault="00220B26" w:rsidP="00220B26">
            <w:pPr>
              <w:pStyle w:val="a3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 xml:space="preserve">Я думаю, что лиса и журавль не уважают друг друга. Иначе они проявили бы заботу друг о друге, остались бы сыты и довольны. </w:t>
            </w:r>
          </w:p>
          <w:p w14:paraId="7FC18267" w14:textId="77777777" w:rsidR="00220B26" w:rsidRPr="00393A4B" w:rsidRDefault="00220B26" w:rsidP="00220B26">
            <w:pPr>
              <w:pStyle w:val="a3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Лиса не уважала журавля, </w:t>
            </w:r>
          </w:p>
          <w:p w14:paraId="56ED49BB" w14:textId="77777777" w:rsidR="00220B26" w:rsidRPr="00393A4B" w:rsidRDefault="00220B26" w:rsidP="00220B26">
            <w:pPr>
              <w:pStyle w:val="a3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иначе не стала бы его обманывать. После этого и журавль</w:t>
            </w:r>
          </w:p>
          <w:p w14:paraId="22B6DF18" w14:textId="3DB4AA12" w:rsidR="00220B26" w:rsidRPr="00393A4B" w:rsidRDefault="00220B26" w:rsidP="00220B26">
            <w:pPr>
              <w:pStyle w:val="a3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перестал уважать лису</w:t>
            </w:r>
          </w:p>
        </w:tc>
      </w:tr>
      <w:tr w:rsidR="00220B26" w:rsidRPr="00393A4B" w14:paraId="48F9071B" w14:textId="77777777" w:rsidTr="00C522A9">
        <w:tc>
          <w:tcPr>
            <w:tcW w:w="2305" w:type="dxa"/>
          </w:tcPr>
          <w:p w14:paraId="01015D05" w14:textId="2CC73353" w:rsidR="00220B26" w:rsidRPr="00393A4B" w:rsidRDefault="00220B26" w:rsidP="00220B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Применение в знакомых ситуациях</w:t>
            </w:r>
          </w:p>
        </w:tc>
        <w:tc>
          <w:tcPr>
            <w:tcW w:w="3403" w:type="dxa"/>
          </w:tcPr>
          <w:p w14:paraId="7D856744" w14:textId="77777777" w:rsidR="00393A4B" w:rsidRDefault="00393A4B" w:rsidP="00393A4B">
            <w:pPr>
              <w:pStyle w:val="a5"/>
              <w:shd w:val="clear" w:color="auto" w:fill="FFFFFF"/>
              <w:spacing w:before="0" w:beforeAutospacing="0" w:after="300" w:afterAutospacing="0"/>
              <w:rPr>
                <w:rFonts w:ascii="Open Sans" w:hAnsi="Open Sans" w:cs="Open Sans"/>
                <w:color w:val="000000"/>
                <w:sz w:val="21"/>
                <w:szCs w:val="21"/>
              </w:rPr>
            </w:pPr>
            <w:r>
              <w:rPr>
                <w:rFonts w:ascii="Open Sans" w:hAnsi="Open Sans" w:cs="Open Sans"/>
                <w:color w:val="000000"/>
                <w:sz w:val="21"/>
                <w:szCs w:val="21"/>
              </w:rPr>
              <w:t>Найди и исправь ошибки в отрывке из РНС «Лиса и журавль»</w:t>
            </w:r>
          </w:p>
          <w:p w14:paraId="729947A6" w14:textId="3A3037FC" w:rsidR="00393A4B" w:rsidRDefault="00393A4B" w:rsidP="00393A4B">
            <w:pPr>
              <w:pStyle w:val="a5"/>
              <w:shd w:val="clear" w:color="auto" w:fill="FFFFFF"/>
              <w:spacing w:before="0" w:beforeAutospacing="0" w:after="300" w:afterAutospacing="0"/>
              <w:rPr>
                <w:rFonts w:ascii="Open Sans" w:hAnsi="Open Sans" w:cs="Open Sans"/>
                <w:color w:val="000000"/>
                <w:sz w:val="21"/>
                <w:szCs w:val="21"/>
              </w:rPr>
            </w:pPr>
            <w:r>
              <w:rPr>
                <w:rFonts w:ascii="Open Sans" w:hAnsi="Open Sans" w:cs="Open Sans"/>
                <w:color w:val="000000"/>
                <w:sz w:val="21"/>
                <w:szCs w:val="21"/>
              </w:rPr>
              <w:t xml:space="preserve">«Лиса начала вертеться вокруг стола. И так зайдет, и эдак, и лизнет его, и понюхает-то, — никак достать </w:t>
            </w:r>
            <w:r>
              <w:rPr>
                <w:rFonts w:ascii="Open Sans" w:hAnsi="Open Sans" w:cs="Open Sans"/>
                <w:color w:val="000000"/>
                <w:sz w:val="21"/>
                <w:szCs w:val="21"/>
              </w:rPr>
              <w:lastRenderedPageBreak/>
              <w:t>не может: не лезет лапа в кувшин.</w:t>
            </w:r>
          </w:p>
          <w:p w14:paraId="7D5E994C" w14:textId="77777777" w:rsidR="00393A4B" w:rsidRDefault="00393A4B" w:rsidP="00393A4B">
            <w:pPr>
              <w:pStyle w:val="a5"/>
              <w:shd w:val="clear" w:color="auto" w:fill="FFFFFF"/>
              <w:spacing w:before="0" w:beforeAutospacing="0" w:after="300" w:afterAutospacing="0"/>
              <w:rPr>
                <w:rFonts w:ascii="Open Sans" w:hAnsi="Open Sans" w:cs="Open Sans"/>
                <w:color w:val="000000"/>
                <w:sz w:val="21"/>
                <w:szCs w:val="21"/>
              </w:rPr>
            </w:pPr>
            <w:r>
              <w:rPr>
                <w:rFonts w:ascii="Open Sans" w:hAnsi="Open Sans" w:cs="Open Sans"/>
                <w:color w:val="000000"/>
                <w:sz w:val="21"/>
                <w:szCs w:val="21"/>
              </w:rPr>
              <w:t>А журавль клюет себе да клюет, пока все не съел.</w:t>
            </w:r>
          </w:p>
          <w:p w14:paraId="312BEB53" w14:textId="77777777" w:rsidR="00393A4B" w:rsidRDefault="00393A4B" w:rsidP="00393A4B">
            <w:pPr>
              <w:pStyle w:val="a5"/>
              <w:shd w:val="clear" w:color="auto" w:fill="FFFFFF"/>
              <w:spacing w:before="0" w:beforeAutospacing="0" w:after="300" w:afterAutospacing="0"/>
              <w:rPr>
                <w:rFonts w:ascii="Open Sans" w:hAnsi="Open Sans" w:cs="Open Sans"/>
                <w:color w:val="000000"/>
                <w:sz w:val="21"/>
                <w:szCs w:val="21"/>
              </w:rPr>
            </w:pPr>
            <w:r>
              <w:rPr>
                <w:rFonts w:ascii="Open Sans" w:hAnsi="Open Sans" w:cs="Open Sans"/>
                <w:color w:val="000000"/>
                <w:sz w:val="21"/>
                <w:szCs w:val="21"/>
              </w:rPr>
              <w:t>— Ну, не обессудь, кума! Больше угощать нечем!</w:t>
            </w:r>
          </w:p>
          <w:p w14:paraId="7CEFAC96" w14:textId="7C8FF1BF" w:rsidR="00393A4B" w:rsidRDefault="00393A4B" w:rsidP="00393A4B">
            <w:pPr>
              <w:pStyle w:val="a5"/>
              <w:shd w:val="clear" w:color="auto" w:fill="FFFFFF"/>
              <w:spacing w:before="0" w:beforeAutospacing="0" w:after="300" w:afterAutospacing="0"/>
              <w:rPr>
                <w:rFonts w:ascii="Open Sans" w:hAnsi="Open Sans" w:cs="Open Sans"/>
                <w:color w:val="000000"/>
                <w:sz w:val="21"/>
                <w:szCs w:val="21"/>
              </w:rPr>
            </w:pPr>
            <w:r>
              <w:rPr>
                <w:rFonts w:ascii="Open Sans" w:hAnsi="Open Sans" w:cs="Open Sans"/>
                <w:color w:val="000000"/>
                <w:sz w:val="21"/>
                <w:szCs w:val="21"/>
              </w:rPr>
              <w:t>Взяла лису печаль. Думала, что наестся на целую неделю, а домой пошла — не солоно хлебала. Как аукнулось, так и откликнулось!</w:t>
            </w:r>
          </w:p>
          <w:p w14:paraId="11BCE3BE" w14:textId="02A69954" w:rsidR="00393A4B" w:rsidRDefault="00393A4B" w:rsidP="00393A4B">
            <w:pPr>
              <w:pStyle w:val="a5"/>
              <w:shd w:val="clear" w:color="auto" w:fill="FFFFFF"/>
              <w:spacing w:before="0" w:beforeAutospacing="0" w:after="300" w:afterAutospacing="0"/>
              <w:rPr>
                <w:rFonts w:ascii="Open Sans" w:hAnsi="Open Sans" w:cs="Open Sans"/>
                <w:color w:val="000000"/>
                <w:sz w:val="21"/>
                <w:szCs w:val="21"/>
              </w:rPr>
            </w:pPr>
            <w:r>
              <w:rPr>
                <w:rFonts w:ascii="Open Sans" w:hAnsi="Open Sans" w:cs="Open Sans"/>
                <w:color w:val="000000"/>
                <w:sz w:val="21"/>
                <w:szCs w:val="21"/>
              </w:rPr>
              <w:t>С тех пор и дружба у лисы с журавлем навсегда.</w:t>
            </w:r>
          </w:p>
          <w:p w14:paraId="2C5A4237" w14:textId="31C3D75D" w:rsidR="00220B26" w:rsidRPr="00393A4B" w:rsidRDefault="00220B26" w:rsidP="00393A4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305" w:type="dxa"/>
          </w:tcPr>
          <w:p w14:paraId="1DAAF0B4" w14:textId="6EFB0C75" w:rsidR="00220B26" w:rsidRPr="00393A4B" w:rsidRDefault="00220B26" w:rsidP="00220B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Самостоятельное преобразование усвоенной информации в знакомых ситуациях по теме «РНС </w:t>
            </w:r>
            <w:r w:rsidRPr="00393A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«Лиса и журавль»».</w:t>
            </w:r>
          </w:p>
        </w:tc>
        <w:tc>
          <w:tcPr>
            <w:tcW w:w="2034" w:type="dxa"/>
          </w:tcPr>
          <w:p w14:paraId="7F0B335A" w14:textId="77777777" w:rsidR="00220B26" w:rsidRPr="00393A4B" w:rsidRDefault="00220B26" w:rsidP="00220B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1.Внимательно прочитай задание. </w:t>
            </w:r>
          </w:p>
          <w:p w14:paraId="27AAA816" w14:textId="77777777" w:rsidR="00220B26" w:rsidRPr="00393A4B" w:rsidRDefault="00220B26" w:rsidP="00220B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2.Вспомни РНС «Лиса и журавль».</w:t>
            </w:r>
          </w:p>
          <w:p w14:paraId="2227AC46" w14:textId="77777777" w:rsidR="00220B26" w:rsidRPr="00393A4B" w:rsidRDefault="00220B26" w:rsidP="00220B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 xml:space="preserve">3.Вспомни, какими </w:t>
            </w:r>
            <w:r w:rsidRPr="00393A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качествами обладали герои? </w:t>
            </w:r>
          </w:p>
          <w:p w14:paraId="41E0FBA0" w14:textId="7369BFEF" w:rsidR="00220B26" w:rsidRPr="00393A4B" w:rsidRDefault="00220B26" w:rsidP="00220B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4.Заполни таблицу.</w:t>
            </w:r>
          </w:p>
        </w:tc>
        <w:tc>
          <w:tcPr>
            <w:tcW w:w="2005" w:type="dxa"/>
          </w:tcPr>
          <w:p w14:paraId="3592B2D9" w14:textId="77777777" w:rsidR="00220B26" w:rsidRPr="00393A4B" w:rsidRDefault="00220B26" w:rsidP="00220B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0 баллов</w:t>
            </w: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неверно (неверно подобрал качества или </w:t>
            </w:r>
            <w:r w:rsidRPr="00393A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не приступал к заданию) </w:t>
            </w:r>
          </w:p>
          <w:p w14:paraId="01F60B03" w14:textId="77777777" w:rsidR="00220B26" w:rsidRPr="00393A4B" w:rsidRDefault="00220B26" w:rsidP="00220B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(верно подобрал 1 качество) </w:t>
            </w:r>
          </w:p>
          <w:p w14:paraId="3AD2135D" w14:textId="77777777" w:rsidR="00220B26" w:rsidRPr="00393A4B" w:rsidRDefault="00220B26" w:rsidP="00220B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(верно подобрал 2 качества) </w:t>
            </w:r>
          </w:p>
          <w:p w14:paraId="0F5188A5" w14:textId="77777777" w:rsidR="00220B26" w:rsidRPr="00393A4B" w:rsidRDefault="00220B26" w:rsidP="00220B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(верно подобрал 3 качества) </w:t>
            </w:r>
          </w:p>
          <w:p w14:paraId="6F21FD3B" w14:textId="54A07475" w:rsidR="00220B26" w:rsidRPr="00393A4B" w:rsidRDefault="00220B26" w:rsidP="00220B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 балла</w:t>
            </w: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(верно подобрал 4 качества)</w:t>
            </w:r>
          </w:p>
        </w:tc>
        <w:tc>
          <w:tcPr>
            <w:tcW w:w="3336" w:type="dxa"/>
          </w:tcPr>
          <w:p w14:paraId="68CC65E5" w14:textId="77777777" w:rsidR="00393A4B" w:rsidRDefault="00393A4B" w:rsidP="00393A4B">
            <w:pPr>
              <w:pStyle w:val="a5"/>
              <w:shd w:val="clear" w:color="auto" w:fill="FFFFFF"/>
              <w:spacing w:before="0" w:beforeAutospacing="0" w:after="300" w:afterAutospacing="0"/>
              <w:rPr>
                <w:rFonts w:ascii="Open Sans" w:hAnsi="Open Sans" w:cs="Open Sans"/>
                <w:color w:val="000000"/>
                <w:sz w:val="21"/>
                <w:szCs w:val="21"/>
              </w:rPr>
            </w:pPr>
            <w:r>
              <w:rPr>
                <w:rFonts w:ascii="Open Sans" w:hAnsi="Open Sans" w:cs="Open Sans"/>
                <w:color w:val="000000"/>
                <w:sz w:val="21"/>
                <w:szCs w:val="21"/>
              </w:rPr>
              <w:lastRenderedPageBreak/>
              <w:t xml:space="preserve">Лиса начала вертеться вокруг </w:t>
            </w:r>
            <w:r w:rsidRPr="00393A4B">
              <w:rPr>
                <w:rFonts w:ascii="Open Sans" w:hAnsi="Open Sans" w:cs="Open Sans"/>
                <w:b/>
                <w:bCs/>
                <w:color w:val="000000"/>
                <w:sz w:val="21"/>
                <w:szCs w:val="21"/>
              </w:rPr>
              <w:t>кувшина</w:t>
            </w:r>
            <w:r>
              <w:rPr>
                <w:rFonts w:ascii="Open Sans" w:hAnsi="Open Sans" w:cs="Open Sans"/>
                <w:color w:val="000000"/>
                <w:sz w:val="21"/>
                <w:szCs w:val="21"/>
              </w:rPr>
              <w:t xml:space="preserve">. И так зайдет, и эдак, и лизнет его, и понюхает-то, — никак достать не может: не лезет </w:t>
            </w:r>
            <w:r w:rsidRPr="00393A4B">
              <w:rPr>
                <w:rFonts w:ascii="Open Sans" w:hAnsi="Open Sans" w:cs="Open Sans"/>
                <w:b/>
                <w:bCs/>
                <w:color w:val="000000"/>
                <w:sz w:val="21"/>
                <w:szCs w:val="21"/>
              </w:rPr>
              <w:t>голова</w:t>
            </w:r>
            <w:r>
              <w:rPr>
                <w:rFonts w:ascii="Open Sans" w:hAnsi="Open Sans" w:cs="Open Sans"/>
                <w:color w:val="000000"/>
                <w:sz w:val="21"/>
                <w:szCs w:val="21"/>
              </w:rPr>
              <w:t xml:space="preserve"> в кувшин.</w:t>
            </w:r>
          </w:p>
          <w:p w14:paraId="046DF06A" w14:textId="77777777" w:rsidR="00393A4B" w:rsidRDefault="00393A4B" w:rsidP="00393A4B">
            <w:pPr>
              <w:pStyle w:val="a5"/>
              <w:shd w:val="clear" w:color="auto" w:fill="FFFFFF"/>
              <w:spacing w:before="0" w:beforeAutospacing="0" w:after="300" w:afterAutospacing="0"/>
              <w:rPr>
                <w:rFonts w:ascii="Open Sans" w:hAnsi="Open Sans" w:cs="Open Sans"/>
                <w:color w:val="000000"/>
                <w:sz w:val="21"/>
                <w:szCs w:val="21"/>
              </w:rPr>
            </w:pPr>
            <w:r>
              <w:rPr>
                <w:rFonts w:ascii="Open Sans" w:hAnsi="Open Sans" w:cs="Open Sans"/>
                <w:color w:val="000000"/>
                <w:sz w:val="21"/>
                <w:szCs w:val="21"/>
              </w:rPr>
              <w:t>А журавль клюет себе да клюет, пока все не съел.</w:t>
            </w:r>
          </w:p>
          <w:p w14:paraId="08ACCD68" w14:textId="77777777" w:rsidR="00393A4B" w:rsidRDefault="00393A4B" w:rsidP="00393A4B">
            <w:pPr>
              <w:pStyle w:val="a5"/>
              <w:shd w:val="clear" w:color="auto" w:fill="FFFFFF"/>
              <w:spacing w:before="0" w:beforeAutospacing="0" w:after="300" w:afterAutospacing="0"/>
              <w:rPr>
                <w:rFonts w:ascii="Open Sans" w:hAnsi="Open Sans" w:cs="Open Sans"/>
                <w:color w:val="000000"/>
                <w:sz w:val="21"/>
                <w:szCs w:val="21"/>
              </w:rPr>
            </w:pPr>
            <w:r>
              <w:rPr>
                <w:rFonts w:ascii="Open Sans" w:hAnsi="Open Sans" w:cs="Open Sans"/>
                <w:color w:val="000000"/>
                <w:sz w:val="21"/>
                <w:szCs w:val="21"/>
              </w:rPr>
              <w:lastRenderedPageBreak/>
              <w:t>— Ну, не обессудь, кума! Больше угощать нечем!</w:t>
            </w:r>
          </w:p>
          <w:p w14:paraId="6850B96A" w14:textId="77777777" w:rsidR="00393A4B" w:rsidRDefault="00393A4B" w:rsidP="00393A4B">
            <w:pPr>
              <w:pStyle w:val="a5"/>
              <w:shd w:val="clear" w:color="auto" w:fill="FFFFFF"/>
              <w:spacing w:before="0" w:beforeAutospacing="0" w:after="300" w:afterAutospacing="0"/>
              <w:rPr>
                <w:rFonts w:ascii="Open Sans" w:hAnsi="Open Sans" w:cs="Open Sans"/>
                <w:color w:val="000000"/>
                <w:sz w:val="21"/>
                <w:szCs w:val="21"/>
              </w:rPr>
            </w:pPr>
            <w:r>
              <w:rPr>
                <w:rFonts w:ascii="Open Sans" w:hAnsi="Open Sans" w:cs="Open Sans"/>
                <w:color w:val="000000"/>
                <w:sz w:val="21"/>
                <w:szCs w:val="21"/>
              </w:rPr>
              <w:t xml:space="preserve">Взяла лису </w:t>
            </w:r>
            <w:r w:rsidRPr="00393A4B">
              <w:rPr>
                <w:rFonts w:ascii="Open Sans" w:hAnsi="Open Sans" w:cs="Open Sans"/>
                <w:b/>
                <w:bCs/>
                <w:color w:val="000000"/>
                <w:sz w:val="21"/>
                <w:szCs w:val="21"/>
              </w:rPr>
              <w:t>досада.</w:t>
            </w:r>
            <w:r>
              <w:rPr>
                <w:rFonts w:ascii="Open Sans" w:hAnsi="Open Sans" w:cs="Open Sans"/>
                <w:color w:val="000000"/>
                <w:sz w:val="21"/>
                <w:szCs w:val="21"/>
              </w:rPr>
              <w:t xml:space="preserve"> Думала, что наестся на целую неделю, а домой пошла — не солоно хлебала. Как аукнулось, так и откликнулось!</w:t>
            </w:r>
          </w:p>
          <w:p w14:paraId="7BE5FEE8" w14:textId="77777777" w:rsidR="00393A4B" w:rsidRDefault="00393A4B" w:rsidP="00393A4B">
            <w:pPr>
              <w:pStyle w:val="a5"/>
              <w:shd w:val="clear" w:color="auto" w:fill="FFFFFF"/>
              <w:spacing w:before="0" w:beforeAutospacing="0" w:after="300" w:afterAutospacing="0"/>
              <w:rPr>
                <w:rFonts w:ascii="Open Sans" w:hAnsi="Open Sans" w:cs="Open Sans"/>
                <w:color w:val="000000"/>
                <w:sz w:val="21"/>
                <w:szCs w:val="21"/>
              </w:rPr>
            </w:pPr>
            <w:r>
              <w:rPr>
                <w:rFonts w:ascii="Open Sans" w:hAnsi="Open Sans" w:cs="Open Sans"/>
                <w:color w:val="000000"/>
                <w:sz w:val="21"/>
                <w:szCs w:val="21"/>
              </w:rPr>
              <w:t xml:space="preserve">С тех пор и дружба у лисы с журавлем </w:t>
            </w:r>
            <w:r w:rsidRPr="00393A4B">
              <w:rPr>
                <w:rFonts w:ascii="Open Sans" w:hAnsi="Open Sans" w:cs="Open Sans"/>
                <w:b/>
                <w:bCs/>
                <w:color w:val="000000"/>
                <w:sz w:val="21"/>
                <w:szCs w:val="21"/>
              </w:rPr>
              <w:t>врозь.</w:t>
            </w:r>
          </w:p>
          <w:p w14:paraId="05FCA956" w14:textId="77777777" w:rsidR="00220B26" w:rsidRPr="00393A4B" w:rsidRDefault="00220B26" w:rsidP="00220B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20B26" w:rsidRPr="00393A4B" w14:paraId="115947D1" w14:textId="77777777" w:rsidTr="00C522A9">
        <w:tc>
          <w:tcPr>
            <w:tcW w:w="2305" w:type="dxa"/>
          </w:tcPr>
          <w:p w14:paraId="14927FDC" w14:textId="762D4125" w:rsidR="00220B26" w:rsidRPr="00393A4B" w:rsidRDefault="00220B26" w:rsidP="00220B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Применение в знакомых ситуациях</w:t>
            </w:r>
          </w:p>
        </w:tc>
        <w:tc>
          <w:tcPr>
            <w:tcW w:w="3403" w:type="dxa"/>
          </w:tcPr>
          <w:p w14:paraId="1397B867" w14:textId="77777777" w:rsidR="00220B26" w:rsidRPr="00393A4B" w:rsidRDefault="00220B26" w:rsidP="00220B26">
            <w:pPr>
              <w:pStyle w:val="a3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Заполни таблицу словами, которые характеризуют геров. </w:t>
            </w:r>
          </w:p>
          <w:tbl>
            <w:tblPr>
              <w:tblStyle w:val="a4"/>
              <w:tblW w:w="0" w:type="auto"/>
              <w:tblLook w:val="04A0" w:firstRow="1" w:lastRow="0" w:firstColumn="1" w:lastColumn="0" w:noHBand="0" w:noVBand="1"/>
            </w:tblPr>
            <w:tblGrid>
              <w:gridCol w:w="985"/>
              <w:gridCol w:w="1214"/>
            </w:tblGrid>
            <w:tr w:rsidR="00220B26" w:rsidRPr="00393A4B" w14:paraId="3341274D" w14:textId="77777777" w:rsidTr="005B6F45">
              <w:tc>
                <w:tcPr>
                  <w:tcW w:w="985" w:type="dxa"/>
                </w:tcPr>
                <w:p w14:paraId="3E89FDE4" w14:textId="44E80DE6" w:rsidR="00220B26" w:rsidRPr="00393A4B" w:rsidRDefault="00220B26" w:rsidP="00220B26">
                  <w:pPr>
                    <w:pStyle w:val="a3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393A4B">
                    <w:rPr>
                      <w:rFonts w:ascii="Times New Roman" w:hAnsi="Times New Roman" w:cs="Times New Roman"/>
                      <w:sz w:val="28"/>
                      <w:szCs w:val="28"/>
                    </w:rPr>
                    <w:lastRenderedPageBreak/>
                    <w:t>лиса</w:t>
                  </w:r>
                </w:p>
              </w:tc>
              <w:tc>
                <w:tcPr>
                  <w:tcW w:w="986" w:type="dxa"/>
                </w:tcPr>
                <w:p w14:paraId="4EDDEFB1" w14:textId="67BB583A" w:rsidR="00220B26" w:rsidRPr="00393A4B" w:rsidRDefault="00220B26" w:rsidP="00220B26">
                  <w:pPr>
                    <w:pStyle w:val="a3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393A4B">
                    <w:rPr>
                      <w:rFonts w:ascii="Times New Roman" w:hAnsi="Times New Roman" w:cs="Times New Roman"/>
                      <w:sz w:val="28"/>
                      <w:szCs w:val="28"/>
                    </w:rPr>
                    <w:t>журавль</w:t>
                  </w:r>
                </w:p>
              </w:tc>
            </w:tr>
            <w:tr w:rsidR="00220B26" w:rsidRPr="00393A4B" w14:paraId="13F9DB45" w14:textId="77777777" w:rsidTr="005B6F45">
              <w:tc>
                <w:tcPr>
                  <w:tcW w:w="985" w:type="dxa"/>
                </w:tcPr>
                <w:p w14:paraId="658D922E" w14:textId="77777777" w:rsidR="00220B26" w:rsidRPr="00393A4B" w:rsidRDefault="00220B26" w:rsidP="00220B26">
                  <w:pPr>
                    <w:pStyle w:val="a3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986" w:type="dxa"/>
                </w:tcPr>
                <w:p w14:paraId="032DED6B" w14:textId="77777777" w:rsidR="00220B26" w:rsidRPr="00393A4B" w:rsidRDefault="00220B26" w:rsidP="00220B26">
                  <w:pPr>
                    <w:pStyle w:val="a3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220B26" w:rsidRPr="00393A4B" w14:paraId="751626BA" w14:textId="77777777" w:rsidTr="005B6F45">
              <w:tc>
                <w:tcPr>
                  <w:tcW w:w="985" w:type="dxa"/>
                </w:tcPr>
                <w:p w14:paraId="735D9EC9" w14:textId="77777777" w:rsidR="00220B26" w:rsidRPr="00393A4B" w:rsidRDefault="00220B26" w:rsidP="00220B26">
                  <w:pPr>
                    <w:pStyle w:val="a3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986" w:type="dxa"/>
                </w:tcPr>
                <w:p w14:paraId="69A1891E" w14:textId="77777777" w:rsidR="00220B26" w:rsidRPr="00393A4B" w:rsidRDefault="00220B26" w:rsidP="00220B26">
                  <w:pPr>
                    <w:pStyle w:val="a3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14:paraId="533FE7B9" w14:textId="77777777" w:rsidR="00220B26" w:rsidRPr="00393A4B" w:rsidRDefault="00220B26" w:rsidP="00220B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05" w:type="dxa"/>
          </w:tcPr>
          <w:p w14:paraId="55A98503" w14:textId="01B2E2A7" w:rsidR="00220B26" w:rsidRPr="00393A4B" w:rsidRDefault="00220B26" w:rsidP="00220B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Самостоятельное преобразование усвоенной </w:t>
            </w:r>
            <w:r w:rsidRPr="00393A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информации в знакомых ситуациях по теме «РНС «Лиса и журавль»».</w:t>
            </w:r>
          </w:p>
        </w:tc>
        <w:tc>
          <w:tcPr>
            <w:tcW w:w="2034" w:type="dxa"/>
          </w:tcPr>
          <w:p w14:paraId="639DA16D" w14:textId="77777777" w:rsidR="00220B26" w:rsidRPr="00393A4B" w:rsidRDefault="00220B26" w:rsidP="00220B2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1.Внимательно прочитай задание.</w:t>
            </w:r>
          </w:p>
          <w:p w14:paraId="3146BD26" w14:textId="0657AD35" w:rsidR="00220B26" w:rsidRPr="00393A4B" w:rsidRDefault="00220B26" w:rsidP="00220B2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2.Вспомни героев из РНС «Лиса и журавль» </w:t>
            </w:r>
          </w:p>
          <w:p w14:paraId="6360B801" w14:textId="01D31986" w:rsidR="00220B26" w:rsidRPr="00393A4B" w:rsidRDefault="00220B26" w:rsidP="00220B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3.Запиши их качества в таблицу.</w:t>
            </w:r>
          </w:p>
        </w:tc>
        <w:tc>
          <w:tcPr>
            <w:tcW w:w="2005" w:type="dxa"/>
          </w:tcPr>
          <w:p w14:paraId="1A86DE6F" w14:textId="77777777" w:rsidR="00220B26" w:rsidRPr="00393A4B" w:rsidRDefault="00220B26" w:rsidP="00220B2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0 баллов</w:t>
            </w: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</w:t>
            </w:r>
            <w:r w:rsidRPr="00393A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неверно (неверно подобрал качества или не приступал к заданию) </w:t>
            </w:r>
          </w:p>
          <w:p w14:paraId="430FF702" w14:textId="77777777" w:rsidR="00220B26" w:rsidRPr="00393A4B" w:rsidRDefault="00220B26" w:rsidP="00220B2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(верно подобрал 1 качество) </w:t>
            </w:r>
          </w:p>
          <w:p w14:paraId="5683D86C" w14:textId="77777777" w:rsidR="00220B26" w:rsidRPr="00393A4B" w:rsidRDefault="00220B26" w:rsidP="00220B2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(верно подобрал 2 качества)</w:t>
            </w:r>
          </w:p>
          <w:p w14:paraId="1B129921" w14:textId="77777777" w:rsidR="00220B26" w:rsidRPr="00393A4B" w:rsidRDefault="00220B26" w:rsidP="00220B2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3 балла </w:t>
            </w: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 xml:space="preserve">– задание выполнено частично верно (Верно подобрал 3 качества) </w:t>
            </w:r>
          </w:p>
          <w:p w14:paraId="33893E10" w14:textId="77777777" w:rsidR="00220B26" w:rsidRPr="00393A4B" w:rsidRDefault="00220B26" w:rsidP="00220B2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 балла</w:t>
            </w: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(Верно </w:t>
            </w:r>
            <w:r w:rsidRPr="00393A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подобрал 4 качества)) </w:t>
            </w:r>
          </w:p>
          <w:p w14:paraId="331EB2B2" w14:textId="77777777" w:rsidR="00220B26" w:rsidRPr="00393A4B" w:rsidRDefault="00220B26" w:rsidP="00220B2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BBA2A0F" w14:textId="77777777" w:rsidR="00220B26" w:rsidRPr="00393A4B" w:rsidRDefault="00220B26" w:rsidP="00220B2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FEC61A8" w14:textId="77777777" w:rsidR="00220B26" w:rsidRPr="00393A4B" w:rsidRDefault="00220B26" w:rsidP="00220B2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07FD821" w14:textId="77777777" w:rsidR="00220B26" w:rsidRPr="00393A4B" w:rsidRDefault="00220B26" w:rsidP="00220B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36" w:type="dxa"/>
          </w:tcPr>
          <w:tbl>
            <w:tblPr>
              <w:tblStyle w:val="a4"/>
              <w:tblW w:w="0" w:type="auto"/>
              <w:tblLook w:val="04A0" w:firstRow="1" w:lastRow="0" w:firstColumn="1" w:lastColumn="0" w:noHBand="0" w:noVBand="1"/>
            </w:tblPr>
            <w:tblGrid>
              <w:gridCol w:w="1084"/>
              <w:gridCol w:w="1914"/>
            </w:tblGrid>
            <w:tr w:rsidR="00220B26" w:rsidRPr="00393A4B" w14:paraId="3C4D0612" w14:textId="77777777" w:rsidTr="005B6F45">
              <w:tc>
                <w:tcPr>
                  <w:tcW w:w="985" w:type="dxa"/>
                </w:tcPr>
                <w:p w14:paraId="3D94E14E" w14:textId="77777777" w:rsidR="00220B26" w:rsidRPr="00393A4B" w:rsidRDefault="00220B26" w:rsidP="00220B26">
                  <w:pPr>
                    <w:pStyle w:val="a3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393A4B">
                    <w:rPr>
                      <w:rFonts w:ascii="Times New Roman" w:hAnsi="Times New Roman" w:cs="Times New Roman"/>
                      <w:sz w:val="28"/>
                      <w:szCs w:val="28"/>
                    </w:rPr>
                    <w:lastRenderedPageBreak/>
                    <w:t>лиса</w:t>
                  </w:r>
                </w:p>
              </w:tc>
              <w:tc>
                <w:tcPr>
                  <w:tcW w:w="986" w:type="dxa"/>
                </w:tcPr>
                <w:p w14:paraId="13945351" w14:textId="77777777" w:rsidR="00220B26" w:rsidRPr="00393A4B" w:rsidRDefault="00220B26" w:rsidP="00220B26">
                  <w:pPr>
                    <w:pStyle w:val="a3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393A4B">
                    <w:rPr>
                      <w:rFonts w:ascii="Times New Roman" w:hAnsi="Times New Roman" w:cs="Times New Roman"/>
                      <w:sz w:val="28"/>
                      <w:szCs w:val="28"/>
                    </w:rPr>
                    <w:t>журавль</w:t>
                  </w:r>
                </w:p>
              </w:tc>
            </w:tr>
            <w:tr w:rsidR="00220B26" w:rsidRPr="00393A4B" w14:paraId="2AEDCF5D" w14:textId="77777777" w:rsidTr="005B6F45">
              <w:tc>
                <w:tcPr>
                  <w:tcW w:w="985" w:type="dxa"/>
                </w:tcPr>
                <w:p w14:paraId="71EEAA7E" w14:textId="39CF72EE" w:rsidR="00220B26" w:rsidRPr="00393A4B" w:rsidRDefault="00220B26" w:rsidP="00220B26">
                  <w:pPr>
                    <w:pStyle w:val="a3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393A4B">
                    <w:rPr>
                      <w:rFonts w:ascii="Times New Roman" w:hAnsi="Times New Roman" w:cs="Times New Roman"/>
                      <w:sz w:val="28"/>
                      <w:szCs w:val="28"/>
                    </w:rPr>
                    <w:t>Хитрая</w:t>
                  </w:r>
                </w:p>
              </w:tc>
              <w:tc>
                <w:tcPr>
                  <w:tcW w:w="986" w:type="dxa"/>
                </w:tcPr>
                <w:p w14:paraId="6C0F8853" w14:textId="6696F9C4" w:rsidR="00220B26" w:rsidRPr="00393A4B" w:rsidRDefault="00220B26" w:rsidP="00220B26">
                  <w:pPr>
                    <w:pStyle w:val="a3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393A4B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справедливый</w:t>
                  </w:r>
                </w:p>
              </w:tc>
            </w:tr>
            <w:tr w:rsidR="00220B26" w:rsidRPr="00393A4B" w14:paraId="775B5EEF" w14:textId="77777777" w:rsidTr="005B6F45">
              <w:tc>
                <w:tcPr>
                  <w:tcW w:w="985" w:type="dxa"/>
                </w:tcPr>
                <w:p w14:paraId="0038FC54" w14:textId="6A3647CB" w:rsidR="00220B26" w:rsidRPr="00393A4B" w:rsidRDefault="00220B26" w:rsidP="00220B26">
                  <w:pPr>
                    <w:pStyle w:val="a3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393A4B">
                    <w:rPr>
                      <w:rFonts w:ascii="Times New Roman" w:hAnsi="Times New Roman" w:cs="Times New Roman"/>
                      <w:sz w:val="28"/>
                      <w:szCs w:val="28"/>
                    </w:rPr>
                    <w:t>жадная</w:t>
                  </w:r>
                </w:p>
              </w:tc>
              <w:tc>
                <w:tcPr>
                  <w:tcW w:w="986" w:type="dxa"/>
                </w:tcPr>
                <w:p w14:paraId="2534D851" w14:textId="247E322B" w:rsidR="00220B26" w:rsidRPr="00393A4B" w:rsidRDefault="00220B26" w:rsidP="00220B26">
                  <w:pPr>
                    <w:pStyle w:val="a3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393A4B">
                    <w:rPr>
                      <w:rFonts w:ascii="Times New Roman" w:hAnsi="Times New Roman" w:cs="Times New Roman"/>
                      <w:sz w:val="28"/>
                      <w:szCs w:val="28"/>
                    </w:rPr>
                    <w:t>мстительный</w:t>
                  </w:r>
                </w:p>
              </w:tc>
            </w:tr>
          </w:tbl>
          <w:p w14:paraId="139334B2" w14:textId="77777777" w:rsidR="00220B26" w:rsidRPr="00393A4B" w:rsidRDefault="00220B26" w:rsidP="00220B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22A9" w:rsidRPr="00393A4B" w14:paraId="44C0B5C4" w14:textId="77777777" w:rsidTr="00C522A9">
        <w:tc>
          <w:tcPr>
            <w:tcW w:w="2305" w:type="dxa"/>
          </w:tcPr>
          <w:p w14:paraId="2924C46A" w14:textId="41293049" w:rsidR="00C522A9" w:rsidRPr="00393A4B" w:rsidRDefault="00C522A9" w:rsidP="00C52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Применение в знакомых ситуациях</w:t>
            </w:r>
          </w:p>
        </w:tc>
        <w:tc>
          <w:tcPr>
            <w:tcW w:w="3403" w:type="dxa"/>
          </w:tcPr>
          <w:p w14:paraId="0AF63733" w14:textId="77777777" w:rsidR="00C522A9" w:rsidRPr="00393A4B" w:rsidRDefault="00C522A9" w:rsidP="00C522A9">
            <w:pPr>
              <w:pStyle w:val="a3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Заполни карточку-справку о произведении «Каша из топора».</w:t>
            </w:r>
          </w:p>
          <w:p w14:paraId="22B056AD" w14:textId="6E83A4DA" w:rsidR="00C522A9" w:rsidRPr="00393A4B" w:rsidRDefault="00C522A9" w:rsidP="00C522A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1.Автор:</w:t>
            </w:r>
          </w:p>
          <w:p w14:paraId="61F9F8B2" w14:textId="77777777" w:rsidR="00C522A9" w:rsidRPr="00393A4B" w:rsidRDefault="00C522A9" w:rsidP="00C522A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2.Название</w:t>
            </w:r>
          </w:p>
          <w:p w14:paraId="4DC6BA4D" w14:textId="77777777" w:rsidR="00C522A9" w:rsidRPr="00393A4B" w:rsidRDefault="00C522A9" w:rsidP="00C522A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3.Главные герои</w:t>
            </w:r>
          </w:p>
          <w:p w14:paraId="028FE5C9" w14:textId="5BE5FC8E" w:rsidR="00C522A9" w:rsidRPr="00393A4B" w:rsidRDefault="00C522A9" w:rsidP="00C52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4.Основная мысль</w:t>
            </w:r>
          </w:p>
        </w:tc>
        <w:tc>
          <w:tcPr>
            <w:tcW w:w="2305" w:type="dxa"/>
          </w:tcPr>
          <w:p w14:paraId="656F0A3D" w14:textId="46ADD5F1" w:rsidR="00C522A9" w:rsidRPr="00393A4B" w:rsidRDefault="00C522A9" w:rsidP="00C52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Самостоятельное преобразование усвоенной информации в знакомых ситуациях по теме «РНС «Лиса и журавль»».</w:t>
            </w:r>
          </w:p>
        </w:tc>
        <w:tc>
          <w:tcPr>
            <w:tcW w:w="2034" w:type="dxa"/>
          </w:tcPr>
          <w:p w14:paraId="00BD432F" w14:textId="77777777" w:rsidR="00C522A9" w:rsidRPr="00AD79B7" w:rsidRDefault="00C522A9" w:rsidP="00C522A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1.Прочитай задание.</w:t>
            </w:r>
          </w:p>
          <w:p w14:paraId="77C71B77" w14:textId="5F7B94D2" w:rsidR="00C522A9" w:rsidRPr="00AD79B7" w:rsidRDefault="00C522A9" w:rsidP="00C522A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2.Вспомни произведение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лиса и журавль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14:paraId="6FE8A52B" w14:textId="2C75A9AE" w:rsidR="00C522A9" w:rsidRPr="00393A4B" w:rsidRDefault="00C522A9" w:rsidP="00C52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3. Заполни карточку-справку о прочитанном произведении.</w:t>
            </w:r>
          </w:p>
        </w:tc>
        <w:tc>
          <w:tcPr>
            <w:tcW w:w="2005" w:type="dxa"/>
          </w:tcPr>
          <w:p w14:paraId="38FB4A8F" w14:textId="77777777" w:rsidR="00C522A9" w:rsidRPr="00AD79B7" w:rsidRDefault="00C522A9" w:rsidP="00C522A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неверно (верно заполнил только 1 пункт или не приступал к заданию).</w:t>
            </w:r>
          </w:p>
          <w:p w14:paraId="1B681B54" w14:textId="77777777" w:rsidR="00C522A9" w:rsidRPr="00AD79B7" w:rsidRDefault="00C522A9" w:rsidP="00C522A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(верно заполнил только 2 пункта)</w:t>
            </w:r>
          </w:p>
          <w:p w14:paraId="03ED3505" w14:textId="77777777" w:rsidR="00C522A9" w:rsidRPr="00AD79B7" w:rsidRDefault="00C522A9" w:rsidP="00C522A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(верно заполнил только 3 пункта)</w:t>
            </w:r>
          </w:p>
          <w:p w14:paraId="3E17A994" w14:textId="77777777" w:rsidR="00C522A9" w:rsidRPr="00AD79B7" w:rsidRDefault="00C522A9" w:rsidP="00C522A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3 балла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(верно заполнил только 4 пункта)</w:t>
            </w:r>
          </w:p>
          <w:p w14:paraId="4B155FC0" w14:textId="2CD1656A" w:rsidR="00C522A9" w:rsidRPr="00393A4B" w:rsidRDefault="00C522A9" w:rsidP="00C52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 балла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верно (верно заполнил 5 пунктов)</w:t>
            </w:r>
          </w:p>
        </w:tc>
        <w:tc>
          <w:tcPr>
            <w:tcW w:w="3336" w:type="dxa"/>
          </w:tcPr>
          <w:p w14:paraId="254CE37C" w14:textId="64E5C572" w:rsidR="00C522A9" w:rsidRPr="00393A4B" w:rsidRDefault="00C522A9" w:rsidP="00C522A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1.Автор: РНС</w:t>
            </w:r>
          </w:p>
          <w:p w14:paraId="11BFC273" w14:textId="5BCB623A" w:rsidR="00C522A9" w:rsidRPr="00393A4B" w:rsidRDefault="00C522A9" w:rsidP="00C522A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2.Название: «Лиса и журавль»</w:t>
            </w:r>
          </w:p>
          <w:p w14:paraId="04936450" w14:textId="36A2C203" w:rsidR="00C522A9" w:rsidRPr="00393A4B" w:rsidRDefault="00C522A9" w:rsidP="00C522A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3.Главные герои: лиса и журавль</w:t>
            </w:r>
          </w:p>
          <w:p w14:paraId="0E072FC8" w14:textId="20DADBB8" w:rsidR="00C522A9" w:rsidRPr="00393A4B" w:rsidRDefault="00C522A9" w:rsidP="00C52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4.Основная мысль: заключается в том, что нужно поступать с другими так, как хочешь, чтобы они поступали с тобой.</w:t>
            </w:r>
          </w:p>
        </w:tc>
      </w:tr>
      <w:tr w:rsidR="00220B26" w:rsidRPr="00393A4B" w14:paraId="5513E9CE" w14:textId="77777777" w:rsidTr="00C522A9">
        <w:tc>
          <w:tcPr>
            <w:tcW w:w="2305" w:type="dxa"/>
          </w:tcPr>
          <w:p w14:paraId="3009FD31" w14:textId="44E7DD06" w:rsidR="00220B26" w:rsidRPr="00393A4B" w:rsidRDefault="00220B26" w:rsidP="00220B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Применение в новых условиях</w:t>
            </w:r>
          </w:p>
        </w:tc>
        <w:tc>
          <w:tcPr>
            <w:tcW w:w="3403" w:type="dxa"/>
          </w:tcPr>
          <w:p w14:paraId="3DA3DA71" w14:textId="77777777" w:rsidR="00220B26" w:rsidRPr="00393A4B" w:rsidRDefault="00220B26" w:rsidP="00220B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Придумай и нарисуй обложку к РНС «Лиса и журавль», соблюдая критерии.</w:t>
            </w:r>
          </w:p>
          <w:p w14:paraId="24C45113" w14:textId="77777777" w:rsidR="00220B26" w:rsidRPr="00393A4B" w:rsidRDefault="00220B26" w:rsidP="00220B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 xml:space="preserve">Критерии: </w:t>
            </w:r>
          </w:p>
          <w:p w14:paraId="46095165" w14:textId="694CEF66" w:rsidR="00220B26" w:rsidRPr="00393A4B" w:rsidRDefault="00220B26" w:rsidP="00220B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1.Указан тип сказки.</w:t>
            </w:r>
          </w:p>
          <w:p w14:paraId="6D9B94DC" w14:textId="77777777" w:rsidR="00220B26" w:rsidRPr="00393A4B" w:rsidRDefault="00220B26" w:rsidP="00220B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2.Указано название сказки.</w:t>
            </w:r>
          </w:p>
          <w:p w14:paraId="16AA48EE" w14:textId="77777777" w:rsidR="00220B26" w:rsidRPr="00393A4B" w:rsidRDefault="00220B26" w:rsidP="00220B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3.Аккуратность.</w:t>
            </w:r>
          </w:p>
          <w:p w14:paraId="672EF215" w14:textId="77777777" w:rsidR="00220B26" w:rsidRPr="00393A4B" w:rsidRDefault="00220B26" w:rsidP="00220B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4.Яркость.</w:t>
            </w:r>
          </w:p>
          <w:p w14:paraId="0A43043D" w14:textId="47581619" w:rsidR="00220B26" w:rsidRPr="00393A4B" w:rsidRDefault="00220B26" w:rsidP="00220B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5.Иллюстрация отображает содержание сказки.</w:t>
            </w:r>
          </w:p>
        </w:tc>
        <w:tc>
          <w:tcPr>
            <w:tcW w:w="2305" w:type="dxa"/>
          </w:tcPr>
          <w:p w14:paraId="48065DEB" w14:textId="5B815BEF" w:rsidR="00220B26" w:rsidRPr="00393A4B" w:rsidRDefault="00220B26" w:rsidP="00220B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Самостоятельное преобразование усвоенной информации в новых условиях по теме «РНС «Лиса и журавль»».</w:t>
            </w:r>
          </w:p>
        </w:tc>
        <w:tc>
          <w:tcPr>
            <w:tcW w:w="2034" w:type="dxa"/>
          </w:tcPr>
          <w:p w14:paraId="2E65D117" w14:textId="77777777" w:rsidR="00220B26" w:rsidRPr="00393A4B" w:rsidRDefault="00220B26" w:rsidP="00220B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1.Внимательно прочитай задание.</w:t>
            </w:r>
          </w:p>
          <w:p w14:paraId="237C759C" w14:textId="77777777" w:rsidR="00220B26" w:rsidRPr="00393A4B" w:rsidRDefault="00220B26" w:rsidP="00220B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 xml:space="preserve">2.Вспомни РНС «Лиса и журавль» </w:t>
            </w:r>
          </w:p>
          <w:p w14:paraId="63890F78" w14:textId="77777777" w:rsidR="00220B26" w:rsidRPr="00393A4B" w:rsidRDefault="00220B26" w:rsidP="00220B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3.Придумая, какую обложку нарисовать к сказке.</w:t>
            </w:r>
          </w:p>
          <w:p w14:paraId="374DDE55" w14:textId="75765EAA" w:rsidR="00220B26" w:rsidRPr="00393A4B" w:rsidRDefault="00220B26" w:rsidP="00220B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4.Нарисуй обложку, соблюдая критерии.</w:t>
            </w:r>
          </w:p>
        </w:tc>
        <w:tc>
          <w:tcPr>
            <w:tcW w:w="2005" w:type="dxa"/>
          </w:tcPr>
          <w:p w14:paraId="1773A454" w14:textId="60940A19" w:rsidR="00220B26" w:rsidRPr="00393A4B" w:rsidRDefault="00220B26" w:rsidP="00220B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неверно (нарисовал обложку, не соблюдая критерии или не приступал к заданию) </w:t>
            </w:r>
          </w:p>
          <w:p w14:paraId="26585E84" w14:textId="77777777" w:rsidR="00220B26" w:rsidRPr="00393A4B" w:rsidRDefault="00220B26" w:rsidP="00220B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(соблюден 1 критерий) </w:t>
            </w:r>
          </w:p>
          <w:p w14:paraId="76310264" w14:textId="77777777" w:rsidR="00220B26" w:rsidRPr="00393A4B" w:rsidRDefault="00220B26" w:rsidP="00220B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2 балла</w:t>
            </w: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(соблюдено 2 критерия) </w:t>
            </w:r>
          </w:p>
          <w:p w14:paraId="28AA889E" w14:textId="77777777" w:rsidR="00220B26" w:rsidRPr="00393A4B" w:rsidRDefault="00220B26" w:rsidP="00220B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(соблюдено 3 критерия) </w:t>
            </w:r>
          </w:p>
          <w:p w14:paraId="3F3393F3" w14:textId="77777777" w:rsidR="00220B26" w:rsidRPr="00393A4B" w:rsidRDefault="00220B26" w:rsidP="00220B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 балла</w:t>
            </w: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(соблюдено 4 критерия) </w:t>
            </w:r>
          </w:p>
          <w:p w14:paraId="4157342D" w14:textId="673D084A" w:rsidR="00220B26" w:rsidRPr="00393A4B" w:rsidRDefault="00220B26" w:rsidP="00220B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 баллов</w:t>
            </w: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(соблюдено 5 критериев.)</w:t>
            </w:r>
          </w:p>
        </w:tc>
        <w:tc>
          <w:tcPr>
            <w:tcW w:w="3336" w:type="dxa"/>
          </w:tcPr>
          <w:p w14:paraId="49797F42" w14:textId="382ACFC1" w:rsidR="00220B26" w:rsidRPr="00393A4B" w:rsidRDefault="00220B26" w:rsidP="00220B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noProof/>
                <w:sz w:val="28"/>
                <w:szCs w:val="28"/>
              </w:rPr>
              <w:lastRenderedPageBreak/>
              <w:drawing>
                <wp:inline distT="0" distB="0" distL="0" distR="0" wp14:anchorId="3DF5818D" wp14:editId="36A75158">
                  <wp:extent cx="1493520" cy="1120140"/>
                  <wp:effectExtent l="0" t="0" r="0" b="3810"/>
                  <wp:docPr id="6" name="Рисунок 6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ictur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3520" cy="1120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20B26" w:rsidRPr="00393A4B" w14:paraId="0E6C03D8" w14:textId="77777777" w:rsidTr="00C522A9">
        <w:tc>
          <w:tcPr>
            <w:tcW w:w="2305" w:type="dxa"/>
          </w:tcPr>
          <w:p w14:paraId="77FD7413" w14:textId="61D84A61" w:rsidR="00220B26" w:rsidRPr="00393A4B" w:rsidRDefault="00220B26" w:rsidP="00220B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Применение в новых условиях</w:t>
            </w:r>
          </w:p>
        </w:tc>
        <w:tc>
          <w:tcPr>
            <w:tcW w:w="3403" w:type="dxa"/>
          </w:tcPr>
          <w:p w14:paraId="515B00DA" w14:textId="2AD69F51" w:rsidR="00220B26" w:rsidRPr="00393A4B" w:rsidRDefault="00220B26" w:rsidP="00220B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Составь 5 вопросов для викторины по РНС «Лиса и журавль»</w:t>
            </w:r>
          </w:p>
        </w:tc>
        <w:tc>
          <w:tcPr>
            <w:tcW w:w="2305" w:type="dxa"/>
          </w:tcPr>
          <w:p w14:paraId="2B3C8017" w14:textId="662CF4BE" w:rsidR="00220B26" w:rsidRPr="00393A4B" w:rsidRDefault="00220B26" w:rsidP="00220B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 xml:space="preserve">Самостоятельное преобразование усвоенной информации в новых условиях </w:t>
            </w:r>
            <w:r w:rsidRPr="00393A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 теме «РНС «Лиса и журавль»».</w:t>
            </w:r>
          </w:p>
        </w:tc>
        <w:tc>
          <w:tcPr>
            <w:tcW w:w="2034" w:type="dxa"/>
          </w:tcPr>
          <w:p w14:paraId="7AA54D97" w14:textId="77777777" w:rsidR="00220B26" w:rsidRPr="00393A4B" w:rsidRDefault="00220B26" w:rsidP="00220B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1.Внимательно прочитай задание. </w:t>
            </w:r>
          </w:p>
          <w:p w14:paraId="0553F0E2" w14:textId="77777777" w:rsidR="00220B26" w:rsidRPr="00393A4B" w:rsidRDefault="00220B26" w:rsidP="00220B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2.Вспомни РНС «Лиса и журавль».</w:t>
            </w:r>
          </w:p>
          <w:p w14:paraId="4B0AC47A" w14:textId="3E9A30EA" w:rsidR="00220B26" w:rsidRPr="00393A4B" w:rsidRDefault="00220B26" w:rsidP="00220B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3.Придумай и запиши 5 вопросов для викторины.</w:t>
            </w:r>
          </w:p>
        </w:tc>
        <w:tc>
          <w:tcPr>
            <w:tcW w:w="2005" w:type="dxa"/>
          </w:tcPr>
          <w:p w14:paraId="34CE589A" w14:textId="77777777" w:rsidR="00220B26" w:rsidRPr="00393A4B" w:rsidRDefault="00220B26" w:rsidP="00220B2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0 баллов</w:t>
            </w: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неверно (составлены </w:t>
            </w:r>
            <w:r w:rsidRPr="00393A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вопросы не по теме или не приступал к заданию) </w:t>
            </w:r>
          </w:p>
          <w:p w14:paraId="6B29E123" w14:textId="77777777" w:rsidR="00220B26" w:rsidRPr="00393A4B" w:rsidRDefault="00220B26" w:rsidP="00220B2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(верно составлен 1 вопрос) </w:t>
            </w:r>
          </w:p>
          <w:p w14:paraId="40AEE9B6" w14:textId="77777777" w:rsidR="00220B26" w:rsidRPr="00393A4B" w:rsidRDefault="00220B26" w:rsidP="00220B2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(верно составлено 2 вопроса) </w:t>
            </w:r>
          </w:p>
          <w:p w14:paraId="1148B779" w14:textId="77777777" w:rsidR="00220B26" w:rsidRPr="00393A4B" w:rsidRDefault="00220B26" w:rsidP="00220B2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(верно составлено 3 вопроса) </w:t>
            </w:r>
          </w:p>
          <w:p w14:paraId="2DB353F5" w14:textId="77777777" w:rsidR="00220B26" w:rsidRPr="00393A4B" w:rsidRDefault="00220B26" w:rsidP="00220B2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 балла</w:t>
            </w: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(верно составлено 4 вопроса) </w:t>
            </w:r>
          </w:p>
          <w:p w14:paraId="77205927" w14:textId="53A89DEB" w:rsidR="00220B26" w:rsidRPr="00393A4B" w:rsidRDefault="00220B26" w:rsidP="00220B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5 баллов</w:t>
            </w: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(верно составлено 5 вопросов)</w:t>
            </w:r>
          </w:p>
        </w:tc>
        <w:tc>
          <w:tcPr>
            <w:tcW w:w="3336" w:type="dxa"/>
          </w:tcPr>
          <w:p w14:paraId="62B5F981" w14:textId="3B695D74" w:rsidR="00220B26" w:rsidRPr="00393A4B" w:rsidRDefault="00220B26" w:rsidP="00220B26">
            <w:pPr>
              <w:pStyle w:val="futurismarkdown-listitem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/>
              <w:rPr>
                <w:color w:val="333333"/>
                <w:sz w:val="28"/>
                <w:szCs w:val="28"/>
              </w:rPr>
            </w:pPr>
            <w:r w:rsidRPr="00393A4B">
              <w:rPr>
                <w:color w:val="333333"/>
                <w:sz w:val="28"/>
                <w:szCs w:val="28"/>
              </w:rPr>
              <w:lastRenderedPageBreak/>
              <w:t xml:space="preserve">Зачем Лиса пригласила Журавля в гости?  </w:t>
            </w:r>
          </w:p>
          <w:p w14:paraId="7A31A26D" w14:textId="41451FC8" w:rsidR="00220B26" w:rsidRPr="00393A4B" w:rsidRDefault="00220B26" w:rsidP="00220B26">
            <w:pPr>
              <w:pStyle w:val="futurismarkdown-listitem"/>
              <w:numPr>
                <w:ilvl w:val="0"/>
                <w:numId w:val="3"/>
              </w:numPr>
              <w:shd w:val="clear" w:color="auto" w:fill="FFFFFF"/>
              <w:spacing w:before="0" w:after="0" w:afterAutospacing="0"/>
              <w:rPr>
                <w:color w:val="333333"/>
                <w:sz w:val="28"/>
                <w:szCs w:val="28"/>
              </w:rPr>
            </w:pPr>
            <w:r w:rsidRPr="00393A4B">
              <w:rPr>
                <w:color w:val="333333"/>
                <w:sz w:val="28"/>
                <w:szCs w:val="28"/>
              </w:rPr>
              <w:t xml:space="preserve">Чем Лиса угощала Журавля?  </w:t>
            </w:r>
          </w:p>
          <w:p w14:paraId="5D312442" w14:textId="253431C3" w:rsidR="00220B26" w:rsidRPr="00393A4B" w:rsidRDefault="00220B26" w:rsidP="00220B26">
            <w:pPr>
              <w:pStyle w:val="futurismarkdown-listitem"/>
              <w:numPr>
                <w:ilvl w:val="0"/>
                <w:numId w:val="3"/>
              </w:numPr>
              <w:shd w:val="clear" w:color="auto" w:fill="FFFFFF"/>
              <w:spacing w:before="0" w:after="0" w:afterAutospacing="0"/>
              <w:rPr>
                <w:color w:val="333333"/>
                <w:sz w:val="28"/>
                <w:szCs w:val="28"/>
              </w:rPr>
            </w:pPr>
            <w:r w:rsidRPr="00393A4B">
              <w:rPr>
                <w:color w:val="333333"/>
                <w:sz w:val="28"/>
                <w:szCs w:val="28"/>
              </w:rPr>
              <w:lastRenderedPageBreak/>
              <w:t xml:space="preserve">Как Лиса подала угощение? </w:t>
            </w:r>
          </w:p>
          <w:p w14:paraId="4148F123" w14:textId="38428B4B" w:rsidR="00220B26" w:rsidRPr="00393A4B" w:rsidRDefault="00220B26" w:rsidP="00220B26">
            <w:pPr>
              <w:pStyle w:val="futurismarkdown-listitem"/>
              <w:numPr>
                <w:ilvl w:val="0"/>
                <w:numId w:val="3"/>
              </w:numPr>
              <w:shd w:val="clear" w:color="auto" w:fill="FFFFFF"/>
              <w:spacing w:before="0" w:after="0" w:afterAutospacing="0"/>
              <w:rPr>
                <w:color w:val="333333"/>
                <w:sz w:val="28"/>
                <w:szCs w:val="28"/>
              </w:rPr>
            </w:pPr>
            <w:r w:rsidRPr="00393A4B">
              <w:rPr>
                <w:color w:val="333333"/>
                <w:sz w:val="28"/>
                <w:szCs w:val="28"/>
              </w:rPr>
              <w:t xml:space="preserve">Чем Журавль угощал Лису?  </w:t>
            </w:r>
          </w:p>
          <w:p w14:paraId="26579A8B" w14:textId="77777777" w:rsidR="00220B26" w:rsidRPr="00393A4B" w:rsidRDefault="00220B26" w:rsidP="00220B26">
            <w:pPr>
              <w:pStyle w:val="futurismarkdown-listitem"/>
              <w:numPr>
                <w:ilvl w:val="0"/>
                <w:numId w:val="3"/>
              </w:numPr>
              <w:shd w:val="clear" w:color="auto" w:fill="FFFFFF"/>
              <w:spacing w:after="120" w:afterAutospacing="0"/>
              <w:rPr>
                <w:color w:val="333333"/>
                <w:sz w:val="28"/>
                <w:szCs w:val="28"/>
              </w:rPr>
            </w:pPr>
            <w:r w:rsidRPr="00393A4B">
              <w:rPr>
                <w:color w:val="333333"/>
                <w:sz w:val="28"/>
                <w:szCs w:val="28"/>
              </w:rPr>
              <w:t>Куда Журавль положил угощение для Лисы?</w:t>
            </w:r>
          </w:p>
          <w:p w14:paraId="2F092F65" w14:textId="77777777" w:rsidR="00220B26" w:rsidRPr="00393A4B" w:rsidRDefault="00220B26" w:rsidP="00220B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3A4B" w:rsidRPr="00393A4B" w14:paraId="300B0B8F" w14:textId="77777777" w:rsidTr="00C522A9">
        <w:tc>
          <w:tcPr>
            <w:tcW w:w="2305" w:type="dxa"/>
          </w:tcPr>
          <w:p w14:paraId="60DC3A40" w14:textId="3851D2F6" w:rsidR="00393A4B" w:rsidRPr="00393A4B" w:rsidRDefault="00393A4B" w:rsidP="00393A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Применение в новых условиях</w:t>
            </w:r>
          </w:p>
        </w:tc>
        <w:tc>
          <w:tcPr>
            <w:tcW w:w="3403" w:type="dxa"/>
          </w:tcPr>
          <w:p w14:paraId="4FEED067" w14:textId="6971190F" w:rsidR="00393A4B" w:rsidRPr="00393A4B" w:rsidRDefault="00393A4B" w:rsidP="00393A4B">
            <w:pPr>
              <w:pStyle w:val="a3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Составьте </w:t>
            </w:r>
            <w:proofErr w:type="spellStart"/>
            <w:r w:rsidRPr="00393A4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синквейн</w:t>
            </w:r>
            <w:proofErr w:type="spellEnd"/>
            <w:r w:rsidRPr="00393A4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по произведению – РНС «Лиса и журавль»</w:t>
            </w:r>
          </w:p>
          <w:p w14:paraId="17BDD391" w14:textId="77777777" w:rsidR="00393A4B" w:rsidRPr="00393A4B" w:rsidRDefault="00393A4B" w:rsidP="00393A4B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Синквейн</w:t>
            </w:r>
            <w:proofErr w:type="spellEnd"/>
            <w:r w:rsidRPr="00393A4B">
              <w:rPr>
                <w:rFonts w:ascii="Times New Roman" w:hAnsi="Times New Roman" w:cs="Times New Roman"/>
                <w:sz w:val="28"/>
                <w:szCs w:val="28"/>
              </w:rPr>
              <w:t xml:space="preserve"> - нерифмованное стихотворение, состоящее из 5 строчек, записанное с соблюдением следующих правил: </w:t>
            </w:r>
          </w:p>
          <w:p w14:paraId="686A147A" w14:textId="77777777" w:rsidR="00393A4B" w:rsidRPr="00393A4B" w:rsidRDefault="00393A4B" w:rsidP="00393A4B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1-ая строка - тема (Одно существительное)</w:t>
            </w:r>
          </w:p>
          <w:p w14:paraId="48A06C01" w14:textId="77777777" w:rsidR="00393A4B" w:rsidRPr="00393A4B" w:rsidRDefault="00393A4B" w:rsidP="00393A4B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 xml:space="preserve">2-ая строка - описание темы в двух словах (два прилагательных) </w:t>
            </w:r>
          </w:p>
          <w:p w14:paraId="4D5C3A7A" w14:textId="77777777" w:rsidR="00393A4B" w:rsidRPr="00393A4B" w:rsidRDefault="00393A4B" w:rsidP="00393A4B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 xml:space="preserve">3-ая строка - описание действия в рамках темы тремя словами (глаголы) </w:t>
            </w:r>
          </w:p>
          <w:p w14:paraId="663C4B89" w14:textId="77777777" w:rsidR="00393A4B" w:rsidRPr="00393A4B" w:rsidRDefault="00393A4B" w:rsidP="00393A4B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4-ая строка - фраза из четырех слов, показывающая отношение к теме (целое предложение)</w:t>
            </w:r>
          </w:p>
          <w:p w14:paraId="7BB39FB5" w14:textId="646850E8" w:rsidR="00393A4B" w:rsidRPr="00393A4B" w:rsidRDefault="00393A4B" w:rsidP="00393A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 xml:space="preserve">5-ая строка – синоним, качество, ассоциация из одного слова к теме, </w:t>
            </w:r>
            <w:r w:rsidRPr="00393A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которая заявлено в 1ой строке.</w:t>
            </w:r>
          </w:p>
        </w:tc>
        <w:tc>
          <w:tcPr>
            <w:tcW w:w="2305" w:type="dxa"/>
          </w:tcPr>
          <w:p w14:paraId="3502E9A0" w14:textId="65B60FBD" w:rsidR="00393A4B" w:rsidRPr="00393A4B" w:rsidRDefault="00393A4B" w:rsidP="00393A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Самостоятельное преобразование усвоенной информации в новых условиях по теме «РНС «Лиса и журавль»».</w:t>
            </w:r>
          </w:p>
        </w:tc>
        <w:tc>
          <w:tcPr>
            <w:tcW w:w="2034" w:type="dxa"/>
          </w:tcPr>
          <w:p w14:paraId="510D1451" w14:textId="77777777" w:rsidR="00393A4B" w:rsidRPr="00393A4B" w:rsidRDefault="00393A4B" w:rsidP="00393A4B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1.Внимательно прочитай задание.</w:t>
            </w:r>
          </w:p>
          <w:p w14:paraId="7DD14DC6" w14:textId="50A2565E" w:rsidR="00393A4B" w:rsidRPr="00393A4B" w:rsidRDefault="00393A4B" w:rsidP="00393A4B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2.Вспомни РНС «Лиса и журавль»</w:t>
            </w:r>
          </w:p>
          <w:p w14:paraId="4BC9772A" w14:textId="61A1A9C7" w:rsidR="00393A4B" w:rsidRPr="00393A4B" w:rsidRDefault="00393A4B" w:rsidP="00393A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 xml:space="preserve">3.Составь </w:t>
            </w:r>
            <w:proofErr w:type="spellStart"/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синквейн</w:t>
            </w:r>
            <w:proofErr w:type="spellEnd"/>
          </w:p>
        </w:tc>
        <w:tc>
          <w:tcPr>
            <w:tcW w:w="2005" w:type="dxa"/>
          </w:tcPr>
          <w:p w14:paraId="6735EAEB" w14:textId="77777777" w:rsidR="00393A4B" w:rsidRPr="00393A4B" w:rsidRDefault="00393A4B" w:rsidP="00393A4B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неверно (</w:t>
            </w:r>
            <w:proofErr w:type="spellStart"/>
            <w:r w:rsidRPr="00393A4B">
              <w:rPr>
                <w:rFonts w:ascii="Times New Roman" w:hAnsi="Times New Roman" w:cs="Times New Roman"/>
                <w:sz w:val="28"/>
                <w:szCs w:val="28"/>
              </w:rPr>
              <w:t>синквейн</w:t>
            </w:r>
            <w:proofErr w:type="spellEnd"/>
            <w:r w:rsidRPr="00393A4B">
              <w:rPr>
                <w:rFonts w:ascii="Times New Roman" w:hAnsi="Times New Roman" w:cs="Times New Roman"/>
                <w:sz w:val="28"/>
                <w:szCs w:val="28"/>
              </w:rPr>
              <w:t xml:space="preserve"> составлен не по теме или не приступал к заданию) </w:t>
            </w:r>
          </w:p>
          <w:p w14:paraId="1A823215" w14:textId="77777777" w:rsidR="00393A4B" w:rsidRPr="00393A4B" w:rsidRDefault="00393A4B" w:rsidP="00393A4B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(верно составлена 1 строчка) </w:t>
            </w:r>
          </w:p>
          <w:p w14:paraId="0FC81B03" w14:textId="77777777" w:rsidR="00393A4B" w:rsidRPr="00393A4B" w:rsidRDefault="00393A4B" w:rsidP="00393A4B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(верно составлено 2 строчки) </w:t>
            </w:r>
          </w:p>
          <w:p w14:paraId="0AC0EB3B" w14:textId="77777777" w:rsidR="00393A4B" w:rsidRPr="00393A4B" w:rsidRDefault="00393A4B" w:rsidP="00393A4B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</w:t>
            </w:r>
            <w:r w:rsidRPr="00393A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частично верно (верно составлено 3 строчки) </w:t>
            </w:r>
          </w:p>
          <w:p w14:paraId="260CDF32" w14:textId="77777777" w:rsidR="00393A4B" w:rsidRPr="00393A4B" w:rsidRDefault="00393A4B" w:rsidP="00393A4B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 балла</w:t>
            </w: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(верно составлено 4 строчки)</w:t>
            </w:r>
          </w:p>
          <w:p w14:paraId="0AED7082" w14:textId="56DB53CF" w:rsidR="00393A4B" w:rsidRPr="00393A4B" w:rsidRDefault="00393A4B" w:rsidP="00393A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 баллов</w:t>
            </w:r>
            <w:r w:rsidRPr="00393A4B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(верно составлено5 строчек)</w:t>
            </w:r>
          </w:p>
        </w:tc>
        <w:tc>
          <w:tcPr>
            <w:tcW w:w="3336" w:type="dxa"/>
          </w:tcPr>
          <w:p w14:paraId="4927EF34" w14:textId="77777777" w:rsidR="00393A4B" w:rsidRPr="00393A4B" w:rsidRDefault="00393A4B" w:rsidP="00393A4B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393A4B">
              <w:rPr>
                <w:rStyle w:val="a8"/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lastRenderedPageBreak/>
              <w:t>1.Лиса</w:t>
            </w:r>
            <w:r w:rsidRPr="00393A4B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.</w:t>
            </w:r>
          </w:p>
          <w:p w14:paraId="1BA82636" w14:textId="3EB433C5" w:rsidR="00393A4B" w:rsidRPr="00393A4B" w:rsidRDefault="00393A4B" w:rsidP="00393A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2. Хитрая, дружелюбная. </w:t>
            </w:r>
          </w:p>
          <w:p w14:paraId="157BD86E" w14:textId="77777777" w:rsidR="00393A4B" w:rsidRPr="00393A4B" w:rsidRDefault="00393A4B" w:rsidP="00393A4B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393A4B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3. Лижет, вертится, обманывает.</w:t>
            </w:r>
          </w:p>
          <w:p w14:paraId="7ACEA2B4" w14:textId="77777777" w:rsidR="00393A4B" w:rsidRPr="00393A4B" w:rsidRDefault="00393A4B" w:rsidP="00393A4B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393A4B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4. Хитрая лиса обманула журавля. </w:t>
            </w:r>
          </w:p>
          <w:p w14:paraId="5201F46E" w14:textId="3D7F3686" w:rsidR="00393A4B" w:rsidRPr="00393A4B" w:rsidRDefault="00393A4B" w:rsidP="00393A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A4B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5.Животное</w:t>
            </w:r>
          </w:p>
        </w:tc>
      </w:tr>
    </w:tbl>
    <w:p w14:paraId="556DE09B" w14:textId="77777777" w:rsidR="00BF0396" w:rsidRPr="00393A4B" w:rsidRDefault="00BF0396">
      <w:pPr>
        <w:rPr>
          <w:rFonts w:ascii="Times New Roman" w:hAnsi="Times New Roman" w:cs="Times New Roman"/>
          <w:sz w:val="28"/>
          <w:szCs w:val="28"/>
        </w:rPr>
      </w:pPr>
    </w:p>
    <w:sectPr w:rsidR="00BF0396" w:rsidRPr="00393A4B" w:rsidSect="00552172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AE0B2D"/>
    <w:multiLevelType w:val="multilevel"/>
    <w:tmpl w:val="FDF2C6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2962511"/>
    <w:multiLevelType w:val="hybridMultilevel"/>
    <w:tmpl w:val="702A9A42"/>
    <w:lvl w:ilvl="0" w:tplc="AA006A96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E27130D"/>
    <w:multiLevelType w:val="multilevel"/>
    <w:tmpl w:val="11C64A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2172"/>
    <w:rsid w:val="00220B26"/>
    <w:rsid w:val="0027563C"/>
    <w:rsid w:val="00393A4B"/>
    <w:rsid w:val="003E6890"/>
    <w:rsid w:val="00552172"/>
    <w:rsid w:val="00A1575A"/>
    <w:rsid w:val="00A62653"/>
    <w:rsid w:val="00A7032B"/>
    <w:rsid w:val="00BF0396"/>
    <w:rsid w:val="00C522A9"/>
    <w:rsid w:val="00C5440D"/>
    <w:rsid w:val="00FE2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0F78DD"/>
  <w15:chartTrackingRefBased/>
  <w15:docId w15:val="{A6E82A11-B11C-4938-8BF3-E541A75441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20B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52172"/>
    <w:pPr>
      <w:spacing w:after="0" w:line="240" w:lineRule="auto"/>
    </w:pPr>
    <w:rPr>
      <w:rFonts w:ascii="Calibri" w:eastAsia="Calibri" w:hAnsi="Calibri" w:cs="SimSun"/>
    </w:rPr>
  </w:style>
  <w:style w:type="table" w:styleId="a4">
    <w:name w:val="Table Grid"/>
    <w:basedOn w:val="a1"/>
    <w:uiPriority w:val="59"/>
    <w:rsid w:val="005521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uiPriority w:val="99"/>
    <w:semiHidden/>
    <w:unhideWhenUsed/>
    <w:rsid w:val="00A703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uturismarkdown-listitem">
    <w:name w:val="futurismarkdown-listitem"/>
    <w:basedOn w:val="a"/>
    <w:rsid w:val="003E68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3E6890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3E6890"/>
    <w:pPr>
      <w:ind w:left="720"/>
      <w:contextualSpacing/>
    </w:pPr>
  </w:style>
  <w:style w:type="character" w:styleId="a8">
    <w:name w:val="Strong"/>
    <w:basedOn w:val="a0"/>
    <w:uiPriority w:val="22"/>
    <w:qFormat/>
    <w:rsid w:val="00393A4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74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40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07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8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64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8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6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16</Pages>
  <Words>1859</Words>
  <Characters>10602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Кристина Воронцова</dc:creator>
  <cp:keywords/>
  <dc:description/>
  <cp:lastModifiedBy>Кристина Воронцова</cp:lastModifiedBy>
  <cp:revision>4</cp:revision>
  <dcterms:created xsi:type="dcterms:W3CDTF">2024-12-23T07:58:00Z</dcterms:created>
  <dcterms:modified xsi:type="dcterms:W3CDTF">2024-12-23T17:11:00Z</dcterms:modified>
</cp:coreProperties>
</file>